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7C04" w14:textId="42FCB031" w:rsidR="00055E61" w:rsidRDefault="00055E61">
      <w:r>
        <w:t xml:space="preserve">Strategi for utvalg av historier for prosjekter: </w:t>
      </w:r>
    </w:p>
    <w:p w14:paraId="692E0A31" w14:textId="77777777" w:rsidR="00055E61" w:rsidRDefault="00055E61"/>
    <w:p w14:paraId="5809A016" w14:textId="632351B8" w:rsidR="00055E61" w:rsidRPr="00055E61" w:rsidRDefault="00055E61">
      <w:pPr>
        <w:rPr>
          <w:b/>
          <w:bCs/>
        </w:rPr>
      </w:pPr>
      <w:r w:rsidRPr="00055E61">
        <w:rPr>
          <w:b/>
          <w:bCs/>
        </w:rPr>
        <w:t xml:space="preserve">Datoer: </w:t>
      </w:r>
    </w:p>
    <w:p w14:paraId="52011943" w14:textId="1FE38510" w:rsidR="00055E61" w:rsidRPr="00055E61" w:rsidRDefault="00055E61">
      <w:pPr>
        <w:rPr>
          <w:b/>
          <w:bCs/>
        </w:rPr>
      </w:pPr>
      <w:r w:rsidRPr="00055E61">
        <w:rPr>
          <w:b/>
          <w:bCs/>
        </w:rPr>
        <w:t xml:space="preserve">Arrangementer: </w:t>
      </w:r>
    </w:p>
    <w:p w14:paraId="6D0154D3" w14:textId="31116BDD" w:rsidR="00055E61" w:rsidRPr="00055E61" w:rsidRDefault="00055E61">
      <w:pPr>
        <w:rPr>
          <w:b/>
          <w:bCs/>
        </w:rPr>
      </w:pPr>
      <w:r w:rsidRPr="00055E61">
        <w:rPr>
          <w:b/>
          <w:bCs/>
        </w:rPr>
        <w:t xml:space="preserve">Områdeløftene: </w:t>
      </w:r>
    </w:p>
    <w:p w14:paraId="01D11FE0" w14:textId="093BE6A3" w:rsidR="00055E61" w:rsidRPr="00055E61" w:rsidRDefault="00055E61">
      <w:pPr>
        <w:rPr>
          <w:b/>
          <w:bCs/>
        </w:rPr>
      </w:pPr>
      <w:r w:rsidRPr="00055E61">
        <w:rPr>
          <w:b/>
          <w:bCs/>
        </w:rPr>
        <w:t xml:space="preserve">Blå skilt: </w:t>
      </w:r>
    </w:p>
    <w:p w14:paraId="0CB2740E" w14:textId="4E6005CE" w:rsidR="00055E61" w:rsidRPr="00055E61" w:rsidRDefault="00055E61">
      <w:pPr>
        <w:rPr>
          <w:b/>
          <w:bCs/>
        </w:rPr>
      </w:pPr>
      <w:r w:rsidRPr="00055E61">
        <w:rPr>
          <w:b/>
          <w:bCs/>
        </w:rPr>
        <w:t xml:space="preserve">Formidlingsstrategier: </w:t>
      </w:r>
    </w:p>
    <w:p w14:paraId="68F85008" w14:textId="77777777" w:rsidR="00055E61" w:rsidRDefault="00055E6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69"/>
        <w:gridCol w:w="2275"/>
        <w:gridCol w:w="2265"/>
        <w:gridCol w:w="2453"/>
      </w:tblGrid>
      <w:tr w:rsidR="00075A72" w14:paraId="2A9A57A7" w14:textId="5BF236BE" w:rsidTr="00075A72">
        <w:tc>
          <w:tcPr>
            <w:tcW w:w="2069" w:type="dxa"/>
          </w:tcPr>
          <w:p w14:paraId="4AFE693F" w14:textId="77777777" w:rsidR="00075A72" w:rsidRDefault="00075A72" w:rsidP="00075A72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2024</w:t>
            </w:r>
            <w:r w:rsidR="000A3B1E">
              <w:rPr>
                <w:b/>
                <w:bCs/>
              </w:rPr>
              <w:t xml:space="preserve"> </w:t>
            </w:r>
          </w:p>
          <w:p w14:paraId="1DD38968" w14:textId="77777777" w:rsidR="00FA6CC9" w:rsidRDefault="00FA6CC9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>NTW</w:t>
            </w:r>
          </w:p>
          <w:p w14:paraId="6894FB62" w14:textId="77777777" w:rsidR="00FA6CC9" w:rsidRDefault="00FA6CC9" w:rsidP="00075A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Bocuse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D’or</w:t>
            </w:r>
            <w:proofErr w:type="spellEnd"/>
          </w:p>
          <w:p w14:paraId="471A49C1" w14:textId="77777777" w:rsidR="00FA6CC9" w:rsidRDefault="00FA6CC9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>Lover</w:t>
            </w:r>
          </w:p>
          <w:p w14:paraId="3843E24A" w14:textId="69EFB258" w:rsidR="00FA6CC9" w:rsidRPr="000A3B1E" w:rsidRDefault="00FA6CC9" w:rsidP="00075A72">
            <w:pPr>
              <w:rPr>
                <w:b/>
                <w:bCs/>
              </w:rPr>
            </w:pPr>
          </w:p>
        </w:tc>
        <w:tc>
          <w:tcPr>
            <w:tcW w:w="2275" w:type="dxa"/>
          </w:tcPr>
          <w:p w14:paraId="1F4CFB4A" w14:textId="77777777" w:rsidR="00075A72" w:rsidRPr="000A3B1E" w:rsidRDefault="00075A72" w:rsidP="00075A72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67510785" w14:textId="653EBA38" w:rsidR="00075A72" w:rsidRPr="000A3B1E" w:rsidRDefault="00075A72" w:rsidP="00075A72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453" w:type="dxa"/>
          </w:tcPr>
          <w:p w14:paraId="762B0C6F" w14:textId="562ED7F5" w:rsidR="00075A72" w:rsidRPr="000A3B1E" w:rsidRDefault="00075A72" w:rsidP="00075A72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8C646A" w14:paraId="58CF0675" w14:textId="77777777" w:rsidTr="00075A72">
        <w:tc>
          <w:tcPr>
            <w:tcW w:w="2069" w:type="dxa"/>
          </w:tcPr>
          <w:p w14:paraId="2848F033" w14:textId="1937A3D4" w:rsidR="008C646A" w:rsidRPr="000A3B1E" w:rsidRDefault="008C646A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>«Kulturdrypp»</w:t>
            </w:r>
          </w:p>
        </w:tc>
        <w:tc>
          <w:tcPr>
            <w:tcW w:w="2275" w:type="dxa"/>
          </w:tcPr>
          <w:p w14:paraId="1133A993" w14:textId="77777777" w:rsidR="008C646A" w:rsidRPr="000A3B1E" w:rsidRDefault="008C646A" w:rsidP="00075A72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05FD261A" w14:textId="77777777" w:rsidR="008C646A" w:rsidRPr="000A3B1E" w:rsidRDefault="008C646A" w:rsidP="00075A72">
            <w:pPr>
              <w:rPr>
                <w:b/>
                <w:bCs/>
              </w:rPr>
            </w:pPr>
          </w:p>
        </w:tc>
        <w:tc>
          <w:tcPr>
            <w:tcW w:w="2453" w:type="dxa"/>
          </w:tcPr>
          <w:p w14:paraId="5BAB61AD" w14:textId="77777777" w:rsidR="008C646A" w:rsidRPr="000A3B1E" w:rsidRDefault="008C646A" w:rsidP="00075A72">
            <w:pPr>
              <w:rPr>
                <w:b/>
                <w:bCs/>
              </w:rPr>
            </w:pPr>
          </w:p>
        </w:tc>
      </w:tr>
      <w:tr w:rsidR="00075A72" w14:paraId="467CA45D" w14:textId="6C88F05D" w:rsidTr="00075A72">
        <w:tc>
          <w:tcPr>
            <w:tcW w:w="2069" w:type="dxa"/>
          </w:tcPr>
          <w:p w14:paraId="7E216F71" w14:textId="6CC0DDB2" w:rsidR="00075A72" w:rsidRDefault="00075A72" w:rsidP="00075A72">
            <w:r>
              <w:t>Blå skilt</w:t>
            </w:r>
          </w:p>
        </w:tc>
        <w:tc>
          <w:tcPr>
            <w:tcW w:w="2275" w:type="dxa"/>
          </w:tcPr>
          <w:p w14:paraId="63BD30B8" w14:textId="74E15A9C" w:rsidR="00075A72" w:rsidRDefault="00075A72" w:rsidP="00075A72">
            <w:r>
              <w:t>Liv Ullmann</w:t>
            </w:r>
          </w:p>
        </w:tc>
        <w:tc>
          <w:tcPr>
            <w:tcW w:w="2265" w:type="dxa"/>
          </w:tcPr>
          <w:p w14:paraId="6C02E79F" w14:textId="73B14935" w:rsidR="00075A72" w:rsidRDefault="00075A72" w:rsidP="00075A72">
            <w:r>
              <w:t xml:space="preserve">Teaterhistorie i Trondheim </w:t>
            </w:r>
          </w:p>
        </w:tc>
        <w:tc>
          <w:tcPr>
            <w:tcW w:w="2453" w:type="dxa"/>
          </w:tcPr>
          <w:p w14:paraId="5C7A0B4E" w14:textId="7AFD2390" w:rsidR="00075A72" w:rsidRDefault="00075A72" w:rsidP="00075A72">
            <w:r>
              <w:t>Trøndelag Teater</w:t>
            </w:r>
          </w:p>
        </w:tc>
      </w:tr>
      <w:tr w:rsidR="00075A72" w14:paraId="2E56EF5C" w14:textId="5110A25A" w:rsidTr="00075A72">
        <w:tc>
          <w:tcPr>
            <w:tcW w:w="2069" w:type="dxa"/>
          </w:tcPr>
          <w:p w14:paraId="36BA6950" w14:textId="77777777" w:rsidR="00075A72" w:rsidRDefault="00075A72" w:rsidP="00075A72"/>
        </w:tc>
        <w:tc>
          <w:tcPr>
            <w:tcW w:w="2275" w:type="dxa"/>
          </w:tcPr>
          <w:p w14:paraId="286700A0" w14:textId="226138AD" w:rsidR="00075A72" w:rsidRDefault="00075A72" w:rsidP="00075A72">
            <w:r>
              <w:t>Rosendal</w:t>
            </w:r>
          </w:p>
        </w:tc>
        <w:tc>
          <w:tcPr>
            <w:tcW w:w="2265" w:type="dxa"/>
          </w:tcPr>
          <w:p w14:paraId="128FB672" w14:textId="12369CCD" w:rsidR="00075A72" w:rsidRDefault="00075A72" w:rsidP="00075A72">
            <w:r>
              <w:t>Cowboy og Western og manglende sensur</w:t>
            </w:r>
          </w:p>
        </w:tc>
        <w:tc>
          <w:tcPr>
            <w:tcW w:w="2453" w:type="dxa"/>
          </w:tcPr>
          <w:p w14:paraId="06312992" w14:textId="3D6C5566" w:rsidR="00075A72" w:rsidRDefault="00075A72" w:rsidP="00075A72">
            <w:r>
              <w:t>Trondheim Kino/Lademoen historielag</w:t>
            </w:r>
          </w:p>
        </w:tc>
      </w:tr>
      <w:tr w:rsidR="00075A72" w14:paraId="07AB9B8A" w14:textId="27147578" w:rsidTr="00075A72">
        <w:tc>
          <w:tcPr>
            <w:tcW w:w="2069" w:type="dxa"/>
          </w:tcPr>
          <w:p w14:paraId="58295BE3" w14:textId="77777777" w:rsidR="00075A72" w:rsidRDefault="00075A72" w:rsidP="00075A72"/>
        </w:tc>
        <w:tc>
          <w:tcPr>
            <w:tcW w:w="2275" w:type="dxa"/>
          </w:tcPr>
          <w:p w14:paraId="45B6E789" w14:textId="0014FBBB" w:rsidR="00075A72" w:rsidRDefault="00075A72" w:rsidP="00075A72">
            <w:r>
              <w:t>Jordmora på Møllenberg</w:t>
            </w:r>
          </w:p>
        </w:tc>
        <w:tc>
          <w:tcPr>
            <w:tcW w:w="2265" w:type="dxa"/>
          </w:tcPr>
          <w:p w14:paraId="14DD44F8" w14:textId="1189B8AE" w:rsidR="00075A72" w:rsidRDefault="00075A72" w:rsidP="00075A72">
            <w:r>
              <w:t>Arbeiderkultur på Møllenberg</w:t>
            </w:r>
          </w:p>
        </w:tc>
        <w:tc>
          <w:tcPr>
            <w:tcW w:w="2453" w:type="dxa"/>
          </w:tcPr>
          <w:p w14:paraId="56EB559C" w14:textId="0ED330AD" w:rsidR="00075A72" w:rsidRDefault="00075A72" w:rsidP="00075A72"/>
        </w:tc>
      </w:tr>
      <w:tr w:rsidR="00075A72" w:rsidRPr="00075A72" w14:paraId="22748D0A" w14:textId="77777777" w:rsidTr="00075A72">
        <w:tc>
          <w:tcPr>
            <w:tcW w:w="2069" w:type="dxa"/>
          </w:tcPr>
          <w:p w14:paraId="1968CEF4" w14:textId="0025C262" w:rsidR="00075A72" w:rsidRDefault="00075A72" w:rsidP="00075A72">
            <w:pPr>
              <w:rPr>
                <w:lang w:val="en-GB"/>
              </w:rPr>
            </w:pPr>
            <w:r>
              <w:rPr>
                <w:lang w:val="en-GB"/>
              </w:rPr>
              <w:t xml:space="preserve">Bocuse D’or 19 og 20 mars </w:t>
            </w:r>
          </w:p>
          <w:p w14:paraId="0C1414C3" w14:textId="77777777" w:rsidR="00075A72" w:rsidRDefault="00075A72" w:rsidP="00075A72"/>
        </w:tc>
        <w:tc>
          <w:tcPr>
            <w:tcW w:w="2275" w:type="dxa"/>
          </w:tcPr>
          <w:p w14:paraId="796D333C" w14:textId="5EBA88D1" w:rsidR="00075A72" w:rsidRDefault="00075A72" w:rsidP="00075A72">
            <w:r>
              <w:t xml:space="preserve">«På </w:t>
            </w:r>
            <w:proofErr w:type="spellStart"/>
            <w:r>
              <w:t>Trondhjemsk</w:t>
            </w:r>
            <w:proofErr w:type="spellEnd"/>
            <w:r>
              <w:t xml:space="preserve"> vis»</w:t>
            </w:r>
          </w:p>
        </w:tc>
        <w:tc>
          <w:tcPr>
            <w:tcW w:w="2265" w:type="dxa"/>
          </w:tcPr>
          <w:p w14:paraId="6D53800D" w14:textId="701034E3" w:rsidR="00075A72" w:rsidRDefault="00075A72" w:rsidP="00075A72">
            <w:r>
              <w:t xml:space="preserve">1700-talls mathistorie historie </w:t>
            </w:r>
          </w:p>
        </w:tc>
        <w:tc>
          <w:tcPr>
            <w:tcW w:w="2453" w:type="dxa"/>
          </w:tcPr>
          <w:p w14:paraId="37646B48" w14:textId="104775E5" w:rsidR="00075A72" w:rsidRPr="00075A72" w:rsidRDefault="00075A72" w:rsidP="00075A72">
            <w:r w:rsidRPr="00075A72">
              <w:t>Britannia og May Britt Ha</w:t>
            </w:r>
            <w:r>
              <w:t xml:space="preserve">nsen </w:t>
            </w:r>
          </w:p>
        </w:tc>
      </w:tr>
      <w:tr w:rsidR="00075A72" w:rsidRPr="00F4099D" w14:paraId="07C7C8F9" w14:textId="1D40136C" w:rsidTr="00075A72">
        <w:tc>
          <w:tcPr>
            <w:tcW w:w="2069" w:type="dxa"/>
          </w:tcPr>
          <w:p w14:paraId="5D7AAE82" w14:textId="071FF721" w:rsidR="00075A72" w:rsidRDefault="00075A72" w:rsidP="00075A72">
            <w:r>
              <w:t>Norwegian Travel Workshop (</w:t>
            </w:r>
            <w:proofErr w:type="gramStart"/>
            <w:r>
              <w:t>april )</w:t>
            </w:r>
            <w:proofErr w:type="gramEnd"/>
          </w:p>
        </w:tc>
        <w:tc>
          <w:tcPr>
            <w:tcW w:w="2275" w:type="dxa"/>
          </w:tcPr>
          <w:p w14:paraId="4685A5F7" w14:textId="4AAD1744" w:rsidR="00075A72" w:rsidRDefault="00075A72" w:rsidP="00075A72">
            <w:r>
              <w:t>Pilegrim og St. Olav Europeisk kulturrute</w:t>
            </w:r>
          </w:p>
        </w:tc>
        <w:tc>
          <w:tcPr>
            <w:tcW w:w="2265" w:type="dxa"/>
          </w:tcPr>
          <w:p w14:paraId="103CCE6C" w14:textId="125B6AB2" w:rsidR="00075A72" w:rsidRDefault="00075A72" w:rsidP="00075A72">
            <w:r>
              <w:t>Digital middelalder vandring engelsk</w:t>
            </w:r>
          </w:p>
        </w:tc>
        <w:tc>
          <w:tcPr>
            <w:tcW w:w="2453" w:type="dxa"/>
          </w:tcPr>
          <w:p w14:paraId="3E35D03B" w14:textId="7795FBB1" w:rsidR="00075A72" w:rsidRPr="00055E61" w:rsidRDefault="00075A72" w:rsidP="00075A72">
            <w:pPr>
              <w:rPr>
                <w:lang w:val="en-GB"/>
              </w:rPr>
            </w:pPr>
            <w:proofErr w:type="spellStart"/>
            <w:r w:rsidRPr="00055E61">
              <w:rPr>
                <w:lang w:val="en-GB"/>
              </w:rPr>
              <w:t>Acsow</w:t>
            </w:r>
            <w:proofErr w:type="spellEnd"/>
            <w:r w:rsidRPr="00055E61">
              <w:rPr>
                <w:lang w:val="en-GB"/>
              </w:rPr>
              <w:t xml:space="preserve"> og NPS, Voice of Norway</w:t>
            </w:r>
          </w:p>
        </w:tc>
      </w:tr>
      <w:tr w:rsidR="00075A72" w:rsidRPr="0024368A" w14:paraId="75C9E45A" w14:textId="3182318A" w:rsidTr="00075A72">
        <w:tc>
          <w:tcPr>
            <w:tcW w:w="2069" w:type="dxa"/>
          </w:tcPr>
          <w:p w14:paraId="1675B3BA" w14:textId="74B11803" w:rsidR="00075A72" w:rsidRPr="00055E61" w:rsidRDefault="00075A72" w:rsidP="00075A72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 29.7.23</w:t>
            </w:r>
            <w:proofErr w:type="gramEnd"/>
            <w:r w:rsidR="007145D9">
              <w:rPr>
                <w:lang w:val="en-GB"/>
              </w:rPr>
              <w:t xml:space="preserve">: Tema: </w:t>
            </w:r>
            <w:r w:rsidR="007145D9" w:rsidRPr="007145D9">
              <w:rPr>
                <w:i/>
                <w:iCs/>
                <w:lang w:val="en-GB"/>
              </w:rPr>
              <w:t>Makt</w:t>
            </w:r>
          </w:p>
        </w:tc>
        <w:tc>
          <w:tcPr>
            <w:tcW w:w="2275" w:type="dxa"/>
          </w:tcPr>
          <w:p w14:paraId="3C7CB40C" w14:textId="0A73066A" w:rsidR="00075A72" w:rsidRPr="0024368A" w:rsidRDefault="00075A72" w:rsidP="00075A72">
            <w:proofErr w:type="spellStart"/>
            <w:r w:rsidRPr="0024368A">
              <w:t>Markedføring</w:t>
            </w:r>
            <w:proofErr w:type="spellEnd"/>
            <w:r w:rsidRPr="0024368A">
              <w:t xml:space="preserve"> av VON App v</w:t>
            </w:r>
            <w:r>
              <w:t xml:space="preserve">ed </w:t>
            </w:r>
            <w:proofErr w:type="spellStart"/>
            <w:r>
              <w:t>Pilegrimsbod</w:t>
            </w:r>
            <w:proofErr w:type="spellEnd"/>
            <w:r>
              <w:t xml:space="preserve"> </w:t>
            </w:r>
            <w:proofErr w:type="spellStart"/>
            <w:r>
              <w:t>Vestefronten</w:t>
            </w:r>
            <w:proofErr w:type="spellEnd"/>
            <w:r>
              <w:t xml:space="preserve"> </w:t>
            </w:r>
          </w:p>
        </w:tc>
        <w:tc>
          <w:tcPr>
            <w:tcW w:w="2265" w:type="dxa"/>
          </w:tcPr>
          <w:p w14:paraId="17140328" w14:textId="65D4DFEC" w:rsidR="00075A72" w:rsidRPr="0024368A" w:rsidRDefault="00075A72" w:rsidP="00075A72">
            <w:r>
              <w:t xml:space="preserve">Digital middelalder vandring norsk </w:t>
            </w:r>
          </w:p>
        </w:tc>
        <w:tc>
          <w:tcPr>
            <w:tcW w:w="2453" w:type="dxa"/>
          </w:tcPr>
          <w:p w14:paraId="6AB34742" w14:textId="2DF93363" w:rsidR="00075A72" w:rsidRPr="0024368A" w:rsidRDefault="00075A72" w:rsidP="00075A72">
            <w:r>
              <w:t>Fortidsminneforeningens studentutvalg</w:t>
            </w:r>
          </w:p>
        </w:tc>
      </w:tr>
      <w:tr w:rsidR="00075A72" w:rsidRPr="00F44850" w14:paraId="2CCAB2E8" w14:textId="7AC19DCB" w:rsidTr="00075A72">
        <w:tc>
          <w:tcPr>
            <w:tcW w:w="2069" w:type="dxa"/>
          </w:tcPr>
          <w:p w14:paraId="78978109" w14:textId="77777777" w:rsidR="00F4099D" w:rsidRDefault="00075A72" w:rsidP="00075A72">
            <w:pPr>
              <w:rPr>
                <w:lang w:val="en-GB"/>
              </w:rPr>
            </w:pPr>
            <w:r>
              <w:rPr>
                <w:lang w:val="en-GB"/>
              </w:rPr>
              <w:t>Kulturnatt:</w:t>
            </w:r>
          </w:p>
          <w:p w14:paraId="5D4A5431" w14:textId="38040082" w:rsidR="00075A72" w:rsidRPr="00055E61" w:rsidRDefault="00F4099D" w:rsidP="00075A72">
            <w:pPr>
              <w:rPr>
                <w:lang w:val="en-GB"/>
              </w:rPr>
            </w:pPr>
            <w:r>
              <w:rPr>
                <w:lang w:val="en-GB"/>
              </w:rPr>
              <w:t xml:space="preserve">Tema: </w:t>
            </w:r>
            <w:r w:rsidRPr="00173092">
              <w:rPr>
                <w:i/>
                <w:iCs/>
                <w:lang w:val="en-GB"/>
              </w:rPr>
              <w:t xml:space="preserve">Magnus </w:t>
            </w:r>
            <w:proofErr w:type="spellStart"/>
            <w:r w:rsidRPr="00173092">
              <w:rPr>
                <w:i/>
                <w:iCs/>
                <w:lang w:val="en-GB"/>
              </w:rPr>
              <w:t>Lagabøtes</w:t>
            </w:r>
            <w:proofErr w:type="spellEnd"/>
            <w:r w:rsidRPr="00173092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73092">
              <w:rPr>
                <w:i/>
                <w:iCs/>
                <w:lang w:val="en-GB"/>
              </w:rPr>
              <w:t>Landslov</w:t>
            </w:r>
            <w:proofErr w:type="spellEnd"/>
            <w:r w:rsidR="00075A72">
              <w:rPr>
                <w:lang w:val="en-GB"/>
              </w:rPr>
              <w:t xml:space="preserve"> </w:t>
            </w:r>
          </w:p>
        </w:tc>
        <w:tc>
          <w:tcPr>
            <w:tcW w:w="2275" w:type="dxa"/>
          </w:tcPr>
          <w:p w14:paraId="078CD39D" w14:textId="628DF666" w:rsidR="00075A72" w:rsidRPr="00F44850" w:rsidRDefault="00075A72" w:rsidP="00075A72">
            <w:r w:rsidRPr="00F44850">
              <w:t xml:space="preserve">Vandring på Kalvskinnet </w:t>
            </w:r>
            <w:r w:rsidR="00FA6CC9">
              <w:t xml:space="preserve">(Retterstedet på </w:t>
            </w:r>
            <w:proofErr w:type="spellStart"/>
            <w:r w:rsidR="00FA6CC9">
              <w:t>Ilevolden</w:t>
            </w:r>
            <w:proofErr w:type="spellEnd"/>
            <w:r w:rsidR="00FA6CC9">
              <w:t xml:space="preserve">!) </w:t>
            </w:r>
            <w:proofErr w:type="gramStart"/>
            <w:r w:rsidRPr="00F44850">
              <w:t>Sladrekveld</w:t>
            </w:r>
            <w:proofErr w:type="gramEnd"/>
            <w:r w:rsidRPr="00F44850">
              <w:t xml:space="preserve"> på NPG </w:t>
            </w:r>
          </w:p>
        </w:tc>
        <w:tc>
          <w:tcPr>
            <w:tcW w:w="2265" w:type="dxa"/>
          </w:tcPr>
          <w:p w14:paraId="409EF285" w14:textId="2789483C" w:rsidR="00075A72" w:rsidRPr="00F44850" w:rsidRDefault="00075A72" w:rsidP="00075A72">
            <w:r w:rsidRPr="00F44850">
              <w:t xml:space="preserve">Tema: </w:t>
            </w:r>
            <w:proofErr w:type="spellStart"/>
            <w:r w:rsidRPr="00F44850">
              <w:t>Sosial</w:t>
            </w:r>
            <w:r>
              <w:t>histoire</w:t>
            </w:r>
            <w:proofErr w:type="spellEnd"/>
          </w:p>
        </w:tc>
        <w:tc>
          <w:tcPr>
            <w:tcW w:w="2453" w:type="dxa"/>
          </w:tcPr>
          <w:p w14:paraId="70CF6762" w14:textId="610CA32D" w:rsidR="00075A72" w:rsidRPr="00F44850" w:rsidRDefault="00075A72" w:rsidP="00075A72">
            <w:r>
              <w:t xml:space="preserve">Utvalgte kompetente personer som stiller spørsmål </w:t>
            </w:r>
          </w:p>
        </w:tc>
      </w:tr>
      <w:tr w:rsidR="00075A72" w:rsidRPr="00F44850" w14:paraId="634960F5" w14:textId="77777777" w:rsidTr="00075A72">
        <w:tc>
          <w:tcPr>
            <w:tcW w:w="2069" w:type="dxa"/>
          </w:tcPr>
          <w:p w14:paraId="1399FBAC" w14:textId="35A291AC" w:rsidR="00075A72" w:rsidRDefault="000A3B1E" w:rsidP="00075A72">
            <w:pPr>
              <w:rPr>
                <w:lang w:val="en-GB"/>
              </w:rPr>
            </w:pPr>
            <w:r>
              <w:rPr>
                <w:lang w:val="en-GB"/>
              </w:rPr>
              <w:t xml:space="preserve">Podcast </w:t>
            </w:r>
            <w:proofErr w:type="spellStart"/>
            <w:r>
              <w:rPr>
                <w:lang w:val="en-GB"/>
              </w:rPr>
              <w:t>serie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etableres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275" w:type="dxa"/>
          </w:tcPr>
          <w:p w14:paraId="1558B7F3" w14:textId="0B0CA51E" w:rsidR="00075A72" w:rsidRPr="00F44850" w:rsidRDefault="00075A72" w:rsidP="00075A72"/>
        </w:tc>
        <w:tc>
          <w:tcPr>
            <w:tcW w:w="2265" w:type="dxa"/>
          </w:tcPr>
          <w:p w14:paraId="07959D2D" w14:textId="55FDD15F" w:rsidR="00075A72" w:rsidRPr="00F44850" w:rsidRDefault="00585348" w:rsidP="00075A72">
            <w:r>
              <w:t xml:space="preserve">Tema: Sosialhistorie i Trondheim </w:t>
            </w:r>
          </w:p>
        </w:tc>
        <w:tc>
          <w:tcPr>
            <w:tcW w:w="2453" w:type="dxa"/>
          </w:tcPr>
          <w:p w14:paraId="11BB8E28" w14:textId="13430C38" w:rsidR="00075A72" w:rsidRDefault="00075A72" w:rsidP="00075A72"/>
        </w:tc>
      </w:tr>
    </w:tbl>
    <w:p w14:paraId="744C3C82" w14:textId="43F9E61E" w:rsidR="003B659A" w:rsidRDefault="003B65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8"/>
        <w:gridCol w:w="2250"/>
        <w:gridCol w:w="2281"/>
        <w:gridCol w:w="2453"/>
      </w:tblGrid>
      <w:tr w:rsidR="00075A72" w14:paraId="5F72F82A" w14:textId="77777777" w:rsidTr="00075A72">
        <w:tc>
          <w:tcPr>
            <w:tcW w:w="2078" w:type="dxa"/>
          </w:tcPr>
          <w:p w14:paraId="15F642D3" w14:textId="77777777" w:rsidR="00075A72" w:rsidRDefault="00075A72" w:rsidP="00075A72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2025</w:t>
            </w:r>
            <w:r w:rsidR="000A3B1E">
              <w:rPr>
                <w:b/>
                <w:bCs/>
              </w:rPr>
              <w:t xml:space="preserve"> </w:t>
            </w:r>
          </w:p>
          <w:p w14:paraId="1902840E" w14:textId="77777777" w:rsidR="00FA6CC9" w:rsidRDefault="00FA6CC9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VM </w:t>
            </w:r>
          </w:p>
          <w:p w14:paraId="6E6B75CE" w14:textId="237FF9D9" w:rsidR="00FA6CC9" w:rsidRDefault="00FA6CC9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>Jødisk (synagogen 100 år)</w:t>
            </w:r>
          </w:p>
          <w:p w14:paraId="39761EB4" w14:textId="63FC8A2C" w:rsidR="00FA6CC9" w:rsidRPr="000A3B1E" w:rsidRDefault="00FA6CC9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Foreningen Norden 100 år </w:t>
            </w:r>
          </w:p>
        </w:tc>
        <w:tc>
          <w:tcPr>
            <w:tcW w:w="2250" w:type="dxa"/>
          </w:tcPr>
          <w:p w14:paraId="0384A3F4" w14:textId="77777777" w:rsidR="00075A72" w:rsidRPr="000A3B1E" w:rsidRDefault="00075A72" w:rsidP="00075A72">
            <w:pPr>
              <w:rPr>
                <w:b/>
                <w:bCs/>
              </w:rPr>
            </w:pPr>
          </w:p>
        </w:tc>
        <w:tc>
          <w:tcPr>
            <w:tcW w:w="2281" w:type="dxa"/>
          </w:tcPr>
          <w:p w14:paraId="129282D6" w14:textId="7908F29F" w:rsidR="00075A72" w:rsidRPr="000A3B1E" w:rsidRDefault="00075A72" w:rsidP="00075A72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453" w:type="dxa"/>
          </w:tcPr>
          <w:p w14:paraId="19B21241" w14:textId="77777777" w:rsidR="00075A72" w:rsidRPr="000A3B1E" w:rsidRDefault="00075A72" w:rsidP="00075A72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2D6AED" w14:paraId="42B79409" w14:textId="77777777" w:rsidTr="00075A72">
        <w:tc>
          <w:tcPr>
            <w:tcW w:w="2078" w:type="dxa"/>
          </w:tcPr>
          <w:p w14:paraId="5168FF91" w14:textId="5DAE8A2A" w:rsidR="002D6AED" w:rsidRPr="000A3B1E" w:rsidRDefault="002D6AED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>Audioguide:</w:t>
            </w:r>
          </w:p>
        </w:tc>
        <w:tc>
          <w:tcPr>
            <w:tcW w:w="2250" w:type="dxa"/>
          </w:tcPr>
          <w:p w14:paraId="44213E7C" w14:textId="77777777" w:rsidR="002D6AED" w:rsidRPr="000A3B1E" w:rsidRDefault="002D6AED" w:rsidP="00075A72">
            <w:pPr>
              <w:rPr>
                <w:b/>
                <w:bCs/>
              </w:rPr>
            </w:pPr>
          </w:p>
        </w:tc>
        <w:tc>
          <w:tcPr>
            <w:tcW w:w="2281" w:type="dxa"/>
          </w:tcPr>
          <w:p w14:paraId="4A66E899" w14:textId="3CEC603D" w:rsidR="002D6AED" w:rsidRPr="000A3B1E" w:rsidRDefault="002D6AED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>Skulpturvandring</w:t>
            </w:r>
          </w:p>
        </w:tc>
        <w:tc>
          <w:tcPr>
            <w:tcW w:w="2453" w:type="dxa"/>
          </w:tcPr>
          <w:p w14:paraId="68F60F58" w14:textId="77777777" w:rsidR="002D6AED" w:rsidRPr="000A3B1E" w:rsidRDefault="002D6AED" w:rsidP="00075A72">
            <w:pPr>
              <w:rPr>
                <w:b/>
                <w:bCs/>
              </w:rPr>
            </w:pPr>
          </w:p>
        </w:tc>
      </w:tr>
      <w:tr w:rsidR="008C646A" w14:paraId="37B8FC88" w14:textId="77777777" w:rsidTr="00075A72">
        <w:tc>
          <w:tcPr>
            <w:tcW w:w="2078" w:type="dxa"/>
          </w:tcPr>
          <w:p w14:paraId="2976CEF8" w14:textId="0E9975FF" w:rsidR="008C646A" w:rsidRDefault="008C646A" w:rsidP="00075A72">
            <w:pPr>
              <w:rPr>
                <w:b/>
                <w:bCs/>
              </w:rPr>
            </w:pPr>
            <w:r>
              <w:rPr>
                <w:b/>
                <w:bCs/>
              </w:rPr>
              <w:t>«Kulturdrypp»</w:t>
            </w:r>
          </w:p>
        </w:tc>
        <w:tc>
          <w:tcPr>
            <w:tcW w:w="2250" w:type="dxa"/>
          </w:tcPr>
          <w:p w14:paraId="4DEED0CA" w14:textId="77777777" w:rsidR="008C646A" w:rsidRPr="000A3B1E" w:rsidRDefault="008C646A" w:rsidP="00075A72">
            <w:pPr>
              <w:rPr>
                <w:b/>
                <w:bCs/>
              </w:rPr>
            </w:pPr>
          </w:p>
        </w:tc>
        <w:tc>
          <w:tcPr>
            <w:tcW w:w="2281" w:type="dxa"/>
          </w:tcPr>
          <w:p w14:paraId="5DCCC746" w14:textId="77777777" w:rsidR="008C646A" w:rsidRDefault="008C646A" w:rsidP="00075A72">
            <w:pPr>
              <w:rPr>
                <w:b/>
                <w:bCs/>
              </w:rPr>
            </w:pPr>
          </w:p>
        </w:tc>
        <w:tc>
          <w:tcPr>
            <w:tcW w:w="2453" w:type="dxa"/>
          </w:tcPr>
          <w:p w14:paraId="1405A5DE" w14:textId="77777777" w:rsidR="008C646A" w:rsidRPr="000A3B1E" w:rsidRDefault="008C646A" w:rsidP="00075A72">
            <w:pPr>
              <w:rPr>
                <w:b/>
                <w:bCs/>
              </w:rPr>
            </w:pPr>
          </w:p>
        </w:tc>
      </w:tr>
      <w:tr w:rsidR="00075A72" w14:paraId="24411BF3" w14:textId="77777777" w:rsidTr="00075A72">
        <w:tc>
          <w:tcPr>
            <w:tcW w:w="2078" w:type="dxa"/>
          </w:tcPr>
          <w:p w14:paraId="58A75812" w14:textId="77777777" w:rsidR="00075A72" w:rsidRDefault="00075A72" w:rsidP="00075A72">
            <w:r>
              <w:lastRenderedPageBreak/>
              <w:t>Blå skilt</w:t>
            </w:r>
          </w:p>
        </w:tc>
        <w:tc>
          <w:tcPr>
            <w:tcW w:w="2250" w:type="dxa"/>
          </w:tcPr>
          <w:p w14:paraId="26EA8B33" w14:textId="31BA3840" w:rsidR="00075A72" w:rsidRDefault="00075A72" w:rsidP="00075A72">
            <w:r>
              <w:t>TBC</w:t>
            </w:r>
          </w:p>
        </w:tc>
        <w:tc>
          <w:tcPr>
            <w:tcW w:w="2281" w:type="dxa"/>
          </w:tcPr>
          <w:p w14:paraId="0EEAE325" w14:textId="627B6621" w:rsidR="00075A72" w:rsidRDefault="00075A72" w:rsidP="00075A72"/>
        </w:tc>
        <w:tc>
          <w:tcPr>
            <w:tcW w:w="2453" w:type="dxa"/>
          </w:tcPr>
          <w:p w14:paraId="6418BE15" w14:textId="215FED5B" w:rsidR="00075A72" w:rsidRDefault="00075A72" w:rsidP="00075A72"/>
        </w:tc>
      </w:tr>
      <w:tr w:rsidR="00075A72" w14:paraId="2341D6CB" w14:textId="77777777" w:rsidTr="00075A72">
        <w:tc>
          <w:tcPr>
            <w:tcW w:w="2078" w:type="dxa"/>
          </w:tcPr>
          <w:p w14:paraId="70D9F777" w14:textId="77777777" w:rsidR="00075A72" w:rsidRDefault="00075A72" w:rsidP="00075A72"/>
        </w:tc>
        <w:tc>
          <w:tcPr>
            <w:tcW w:w="2250" w:type="dxa"/>
          </w:tcPr>
          <w:p w14:paraId="74F7874A" w14:textId="65055613" w:rsidR="00075A72" w:rsidRDefault="00075A72" w:rsidP="00075A72">
            <w:r>
              <w:t>TBC</w:t>
            </w:r>
          </w:p>
        </w:tc>
        <w:tc>
          <w:tcPr>
            <w:tcW w:w="2281" w:type="dxa"/>
          </w:tcPr>
          <w:p w14:paraId="570E13D9" w14:textId="44C55C86" w:rsidR="00075A72" w:rsidRDefault="00075A72" w:rsidP="00075A72"/>
        </w:tc>
        <w:tc>
          <w:tcPr>
            <w:tcW w:w="2453" w:type="dxa"/>
          </w:tcPr>
          <w:p w14:paraId="521C504F" w14:textId="3309FDF2" w:rsidR="00075A72" w:rsidRDefault="00075A72" w:rsidP="00075A72"/>
        </w:tc>
      </w:tr>
      <w:tr w:rsidR="00075A72" w14:paraId="31102BFA" w14:textId="77777777" w:rsidTr="00075A72">
        <w:tc>
          <w:tcPr>
            <w:tcW w:w="2078" w:type="dxa"/>
          </w:tcPr>
          <w:p w14:paraId="2FD9F965" w14:textId="77777777" w:rsidR="00075A72" w:rsidRDefault="00075A72" w:rsidP="00075A72"/>
        </w:tc>
        <w:tc>
          <w:tcPr>
            <w:tcW w:w="2250" w:type="dxa"/>
          </w:tcPr>
          <w:p w14:paraId="584174C0" w14:textId="227F72CB" w:rsidR="00075A72" w:rsidRDefault="00075A72" w:rsidP="00075A72">
            <w:r>
              <w:t>TBC</w:t>
            </w:r>
          </w:p>
        </w:tc>
        <w:tc>
          <w:tcPr>
            <w:tcW w:w="2281" w:type="dxa"/>
          </w:tcPr>
          <w:p w14:paraId="6228DA84" w14:textId="36F71E7A" w:rsidR="00075A72" w:rsidRDefault="00075A72" w:rsidP="00075A72"/>
        </w:tc>
        <w:tc>
          <w:tcPr>
            <w:tcW w:w="2453" w:type="dxa"/>
          </w:tcPr>
          <w:p w14:paraId="5453E1F4" w14:textId="77777777" w:rsidR="00075A72" w:rsidRDefault="00075A72" w:rsidP="00075A72"/>
        </w:tc>
      </w:tr>
      <w:tr w:rsidR="00075A72" w:rsidRPr="00D13185" w14:paraId="2EE08457" w14:textId="77777777" w:rsidTr="00075A72">
        <w:tc>
          <w:tcPr>
            <w:tcW w:w="2078" w:type="dxa"/>
          </w:tcPr>
          <w:p w14:paraId="193FFE56" w14:textId="187A04D5" w:rsidR="00075A72" w:rsidRDefault="00075A72" w:rsidP="00075A72">
            <w:r>
              <w:t xml:space="preserve">6. februar (Samenes Nasjonaldag) og </w:t>
            </w:r>
          </w:p>
          <w:p w14:paraId="6693579E" w14:textId="070656E3" w:rsidR="00075A72" w:rsidRDefault="00075A72" w:rsidP="00075A72">
            <w:r>
              <w:t xml:space="preserve">VM på ski </w:t>
            </w:r>
          </w:p>
          <w:p w14:paraId="5473E398" w14:textId="299C2710" w:rsidR="00075A72" w:rsidRDefault="00075A72" w:rsidP="00075A72">
            <w:r>
              <w:t>26 februar-9.mars</w:t>
            </w:r>
          </w:p>
        </w:tc>
        <w:tc>
          <w:tcPr>
            <w:tcW w:w="2250" w:type="dxa"/>
          </w:tcPr>
          <w:p w14:paraId="7CEF2CE2" w14:textId="4C8402F2" w:rsidR="00075A72" w:rsidRDefault="00075A72" w:rsidP="00075A72">
            <w:r>
              <w:t>Sør-samisk historie</w:t>
            </w:r>
          </w:p>
        </w:tc>
        <w:tc>
          <w:tcPr>
            <w:tcW w:w="2281" w:type="dxa"/>
          </w:tcPr>
          <w:p w14:paraId="7E99E52A" w14:textId="0E81A5C5" w:rsidR="00075A72" w:rsidRDefault="00075A72" w:rsidP="00075A72">
            <w:r>
              <w:t xml:space="preserve">Utstilling Kunstmuseet </w:t>
            </w:r>
            <w:proofErr w:type="spellStart"/>
            <w:r>
              <w:t>MiST</w:t>
            </w:r>
            <w:proofErr w:type="spellEnd"/>
            <w:r>
              <w:t xml:space="preserve">/ foredrag med Terje og Jacob, K.U.K ung samisk kunst, og Lydinstallasjon </w:t>
            </w:r>
            <w:r w:rsidR="002D6AED">
              <w:t xml:space="preserve">(telefonkiosk) </w:t>
            </w:r>
            <w:r>
              <w:t xml:space="preserve">på Elsa L. plass sør-samisk skapelseshistorie </w:t>
            </w:r>
          </w:p>
        </w:tc>
        <w:tc>
          <w:tcPr>
            <w:tcW w:w="2453" w:type="dxa"/>
          </w:tcPr>
          <w:p w14:paraId="3088E450" w14:textId="3EC0481F" w:rsidR="00075A72" w:rsidRDefault="00075A72" w:rsidP="00075A72">
            <w:r>
              <w:t xml:space="preserve">Samiske organisasjoner, Historienes Trøndelag? </w:t>
            </w:r>
          </w:p>
          <w:p w14:paraId="70F98141" w14:textId="719BB63C" w:rsidR="00075A72" w:rsidRPr="00D13185" w:rsidRDefault="00075A72" w:rsidP="00075A72">
            <w:r>
              <w:t>KUK, Trondheim kommune (Kunst i Offentlige rom?)</w:t>
            </w:r>
          </w:p>
        </w:tc>
      </w:tr>
      <w:tr w:rsidR="00075A72" w:rsidRPr="0024368A" w14:paraId="0B6207B7" w14:textId="77777777" w:rsidTr="00075A72">
        <w:tc>
          <w:tcPr>
            <w:tcW w:w="2078" w:type="dxa"/>
          </w:tcPr>
          <w:p w14:paraId="7641BC78" w14:textId="77777777" w:rsidR="00075A72" w:rsidRPr="00055E61" w:rsidRDefault="00075A72" w:rsidP="00075A72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 29</w:t>
            </w:r>
            <w:proofErr w:type="gramEnd"/>
            <w:r>
              <w:rPr>
                <w:lang w:val="en-GB"/>
              </w:rPr>
              <w:t>.7.23</w:t>
            </w:r>
          </w:p>
        </w:tc>
        <w:tc>
          <w:tcPr>
            <w:tcW w:w="2250" w:type="dxa"/>
          </w:tcPr>
          <w:p w14:paraId="52E830A4" w14:textId="642F1599" w:rsidR="00075A72" w:rsidRPr="0024368A" w:rsidRDefault="00075A72" w:rsidP="00075A72">
            <w:r>
              <w:t xml:space="preserve">Felles Nordisk Olavsarv: 5 år igjen! </w:t>
            </w:r>
          </w:p>
        </w:tc>
        <w:tc>
          <w:tcPr>
            <w:tcW w:w="2281" w:type="dxa"/>
          </w:tcPr>
          <w:p w14:paraId="309EF6E5" w14:textId="23C3195A" w:rsidR="00075A72" w:rsidRPr="0024368A" w:rsidRDefault="00075A72" w:rsidP="00075A72">
            <w:proofErr w:type="spellStart"/>
            <w:r>
              <w:t>Wallems</w:t>
            </w:r>
            <w:proofErr w:type="spellEnd"/>
            <w:r>
              <w:t xml:space="preserve"> fotografier fra 19030 av alle St. Olavsstatuer i Norden Presenteres  </w:t>
            </w:r>
          </w:p>
        </w:tc>
        <w:tc>
          <w:tcPr>
            <w:tcW w:w="2453" w:type="dxa"/>
          </w:tcPr>
          <w:p w14:paraId="5D727792" w14:textId="77777777" w:rsidR="00075A72" w:rsidRPr="0024368A" w:rsidRDefault="00075A72" w:rsidP="00075A72">
            <w:r>
              <w:t>Fortidsminneforeningens studentutvalg</w:t>
            </w:r>
          </w:p>
        </w:tc>
      </w:tr>
      <w:tr w:rsidR="002D6AED" w:rsidRPr="0024368A" w14:paraId="5EE435D9" w14:textId="77777777" w:rsidTr="00075A72">
        <w:tc>
          <w:tcPr>
            <w:tcW w:w="2078" w:type="dxa"/>
          </w:tcPr>
          <w:p w14:paraId="5A32A39A" w14:textId="28730ECA" w:rsidR="002D6AED" w:rsidRDefault="002D6AED" w:rsidP="00075A72">
            <w:pPr>
              <w:rPr>
                <w:lang w:val="en-GB"/>
              </w:rPr>
            </w:pPr>
            <w:r>
              <w:rPr>
                <w:lang w:val="en-GB"/>
              </w:rPr>
              <w:t>2030</w:t>
            </w:r>
          </w:p>
        </w:tc>
        <w:tc>
          <w:tcPr>
            <w:tcW w:w="2250" w:type="dxa"/>
          </w:tcPr>
          <w:p w14:paraId="63BB22AF" w14:textId="77777777" w:rsidR="002D6AED" w:rsidRDefault="002D6AED" w:rsidP="00075A72"/>
        </w:tc>
        <w:tc>
          <w:tcPr>
            <w:tcW w:w="2281" w:type="dxa"/>
          </w:tcPr>
          <w:p w14:paraId="1D2E8851" w14:textId="77777777" w:rsidR="002D6AED" w:rsidRDefault="002D6AED" w:rsidP="00075A72"/>
        </w:tc>
        <w:tc>
          <w:tcPr>
            <w:tcW w:w="2453" w:type="dxa"/>
          </w:tcPr>
          <w:p w14:paraId="1D303EC1" w14:textId="77777777" w:rsidR="002D6AED" w:rsidRDefault="002D6AED" w:rsidP="00075A72"/>
        </w:tc>
      </w:tr>
      <w:tr w:rsidR="00CB22BB" w:rsidRPr="0024368A" w14:paraId="502A416D" w14:textId="77777777" w:rsidTr="00075A72">
        <w:tc>
          <w:tcPr>
            <w:tcW w:w="2078" w:type="dxa"/>
          </w:tcPr>
          <w:p w14:paraId="50A78B05" w14:textId="64705D07" w:rsidR="00CB22BB" w:rsidRDefault="00CB22BB" w:rsidP="00075A7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Jødisk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kulturfestival</w:t>
            </w:r>
            <w:proofErr w:type="spellEnd"/>
          </w:p>
        </w:tc>
        <w:tc>
          <w:tcPr>
            <w:tcW w:w="2250" w:type="dxa"/>
          </w:tcPr>
          <w:p w14:paraId="468D1C8D" w14:textId="51BCEA62" w:rsidR="00CB22BB" w:rsidRDefault="00CB22BB" w:rsidP="00075A72">
            <w:r>
              <w:t xml:space="preserve">Jødisk Byvandring: Synagogen 100 år </w:t>
            </w:r>
          </w:p>
        </w:tc>
        <w:tc>
          <w:tcPr>
            <w:tcW w:w="2281" w:type="dxa"/>
          </w:tcPr>
          <w:p w14:paraId="2E8D2FFB" w14:textId="77777777" w:rsidR="00CB22BB" w:rsidRDefault="00CB22BB" w:rsidP="00075A72"/>
        </w:tc>
        <w:tc>
          <w:tcPr>
            <w:tcW w:w="2453" w:type="dxa"/>
          </w:tcPr>
          <w:p w14:paraId="79767317" w14:textId="77777777" w:rsidR="00CB22BB" w:rsidRDefault="00CB22BB" w:rsidP="00075A72"/>
        </w:tc>
      </w:tr>
      <w:tr w:rsidR="00075A72" w:rsidRPr="0024368A" w14:paraId="07DA506A" w14:textId="77777777" w:rsidTr="00075A72">
        <w:tc>
          <w:tcPr>
            <w:tcW w:w="2078" w:type="dxa"/>
          </w:tcPr>
          <w:p w14:paraId="243B630C" w14:textId="5778848C" w:rsidR="00173092" w:rsidRDefault="00075A72" w:rsidP="00075A72">
            <w:pPr>
              <w:rPr>
                <w:lang w:val="en-GB"/>
              </w:rPr>
            </w:pPr>
            <w:r>
              <w:rPr>
                <w:lang w:val="en-GB"/>
              </w:rPr>
              <w:t>Kulturnatt:</w:t>
            </w:r>
            <w:r w:rsidR="00173092">
              <w:rPr>
                <w:lang w:val="en-GB"/>
              </w:rPr>
              <w:t xml:space="preserve"> </w:t>
            </w:r>
          </w:p>
          <w:p w14:paraId="04E9B47A" w14:textId="01B8A916" w:rsidR="00075A72" w:rsidRDefault="00075A72" w:rsidP="00075A72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250" w:type="dxa"/>
          </w:tcPr>
          <w:p w14:paraId="14BD5037" w14:textId="5926674D" w:rsidR="00075A72" w:rsidRDefault="00075A72" w:rsidP="00075A72">
            <w:r>
              <w:t xml:space="preserve">Vandring: </w:t>
            </w:r>
          </w:p>
        </w:tc>
        <w:tc>
          <w:tcPr>
            <w:tcW w:w="2281" w:type="dxa"/>
          </w:tcPr>
          <w:p w14:paraId="3DBB01AE" w14:textId="77777777" w:rsidR="00075A72" w:rsidRDefault="00075A72" w:rsidP="00075A72"/>
        </w:tc>
        <w:tc>
          <w:tcPr>
            <w:tcW w:w="2453" w:type="dxa"/>
          </w:tcPr>
          <w:p w14:paraId="4A3C56CA" w14:textId="77777777" w:rsidR="00075A72" w:rsidRDefault="00075A72" w:rsidP="00075A72"/>
        </w:tc>
      </w:tr>
      <w:tr w:rsidR="00075A72" w:rsidRPr="00F44850" w14:paraId="66A3C5C7" w14:textId="77777777" w:rsidTr="00075A72">
        <w:tc>
          <w:tcPr>
            <w:tcW w:w="2078" w:type="dxa"/>
          </w:tcPr>
          <w:p w14:paraId="4ACEABA1" w14:textId="1F6D67A8" w:rsidR="00075A72" w:rsidRPr="00055E61" w:rsidRDefault="00075A72" w:rsidP="00075A72">
            <w:pPr>
              <w:rPr>
                <w:lang w:val="en-GB"/>
              </w:rPr>
            </w:pPr>
            <w:r>
              <w:rPr>
                <w:lang w:val="en-GB"/>
              </w:rPr>
              <w:t>UKA 202</w:t>
            </w:r>
            <w:r w:rsidR="00CB22BB">
              <w:rPr>
                <w:lang w:val="en-GB"/>
              </w:rPr>
              <w:t>5</w:t>
            </w:r>
          </w:p>
        </w:tc>
        <w:tc>
          <w:tcPr>
            <w:tcW w:w="2250" w:type="dxa"/>
          </w:tcPr>
          <w:p w14:paraId="759B2982" w14:textId="23442294" w:rsidR="00075A72" w:rsidRPr="00F44850" w:rsidRDefault="00075A72" w:rsidP="00075A72">
            <w:r>
              <w:t>Nordisk sangerstevne</w:t>
            </w:r>
          </w:p>
        </w:tc>
        <w:tc>
          <w:tcPr>
            <w:tcW w:w="2281" w:type="dxa"/>
          </w:tcPr>
          <w:p w14:paraId="5C946140" w14:textId="54C7A229" w:rsidR="00075A72" w:rsidRPr="00F44850" w:rsidRDefault="00075A72" w:rsidP="00075A72">
            <w:r w:rsidRPr="00F44850">
              <w:t>Tema:</w:t>
            </w:r>
            <w:r>
              <w:t xml:space="preserve"> Korsang</w:t>
            </w:r>
          </w:p>
        </w:tc>
        <w:tc>
          <w:tcPr>
            <w:tcW w:w="2453" w:type="dxa"/>
          </w:tcPr>
          <w:p w14:paraId="4363CC5C" w14:textId="42C7B920" w:rsidR="00075A72" w:rsidRPr="00F44850" w:rsidRDefault="00075A72" w:rsidP="00075A72">
            <w:r>
              <w:t xml:space="preserve">I samarbeid med Frue Kirka?  </w:t>
            </w:r>
            <w:r w:rsidR="00585348">
              <w:t xml:space="preserve">NTNU studentene, </w:t>
            </w:r>
            <w:r>
              <w:t xml:space="preserve">Foreningen Norden 100 år! </w:t>
            </w:r>
          </w:p>
        </w:tc>
      </w:tr>
      <w:tr w:rsidR="00585348" w:rsidRPr="00F44850" w14:paraId="00911E02" w14:textId="77777777" w:rsidTr="00075A72">
        <w:tc>
          <w:tcPr>
            <w:tcW w:w="2078" w:type="dxa"/>
          </w:tcPr>
          <w:p w14:paraId="75045A96" w14:textId="0A741D93" w:rsidR="00585348" w:rsidRDefault="00585348" w:rsidP="00075A7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</w:t>
            </w:r>
            <w:r w:rsidR="008C646A">
              <w:rPr>
                <w:lang w:val="en-GB"/>
              </w:rPr>
              <w:t>d</w:t>
            </w:r>
            <w:r>
              <w:rPr>
                <w:lang w:val="en-GB"/>
              </w:rPr>
              <w:t>scast</w:t>
            </w:r>
            <w:proofErr w:type="spellEnd"/>
            <w:r>
              <w:rPr>
                <w:lang w:val="en-GB"/>
              </w:rPr>
              <w:t xml:space="preserve">: </w:t>
            </w:r>
          </w:p>
        </w:tc>
        <w:tc>
          <w:tcPr>
            <w:tcW w:w="2250" w:type="dxa"/>
          </w:tcPr>
          <w:p w14:paraId="4314321F" w14:textId="77777777" w:rsidR="00585348" w:rsidRDefault="00585348" w:rsidP="00075A72"/>
        </w:tc>
        <w:tc>
          <w:tcPr>
            <w:tcW w:w="2281" w:type="dxa"/>
          </w:tcPr>
          <w:p w14:paraId="78D3B2FD" w14:textId="28E37101" w:rsidR="00585348" w:rsidRPr="00F44850" w:rsidRDefault="00585348" w:rsidP="00075A72">
            <w:r>
              <w:t>Norden - samarbeid og ufred gjennom 1000 år</w:t>
            </w:r>
          </w:p>
        </w:tc>
        <w:tc>
          <w:tcPr>
            <w:tcW w:w="2453" w:type="dxa"/>
          </w:tcPr>
          <w:p w14:paraId="6C868B0B" w14:textId="77777777" w:rsidR="00585348" w:rsidRDefault="00585348" w:rsidP="00075A72"/>
        </w:tc>
      </w:tr>
    </w:tbl>
    <w:p w14:paraId="4CFAE403" w14:textId="5492BE87" w:rsidR="00075A72" w:rsidRDefault="00075A7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6"/>
        <w:gridCol w:w="2272"/>
        <w:gridCol w:w="2241"/>
        <w:gridCol w:w="2453"/>
      </w:tblGrid>
      <w:tr w:rsidR="00075A72" w14:paraId="2B0727B2" w14:textId="77777777" w:rsidTr="000A3B1E">
        <w:tc>
          <w:tcPr>
            <w:tcW w:w="2096" w:type="dxa"/>
          </w:tcPr>
          <w:p w14:paraId="5BB2763A" w14:textId="77777777" w:rsidR="00075A72" w:rsidRDefault="00075A72" w:rsidP="00FA0B1C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2026</w:t>
            </w:r>
            <w:r w:rsidR="000A3B1E">
              <w:rPr>
                <w:b/>
                <w:bCs/>
              </w:rPr>
              <w:t xml:space="preserve"> </w:t>
            </w:r>
          </w:p>
          <w:p w14:paraId="72397C18" w14:textId="5865157A" w:rsidR="00CB22BB" w:rsidRDefault="00CB22BB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Stikkord: </w:t>
            </w:r>
          </w:p>
          <w:p w14:paraId="49CAF0DB" w14:textId="6BBFC330" w:rsidR="00CB22BB" w:rsidRDefault="00CB22BB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Elva</w:t>
            </w:r>
          </w:p>
          <w:p w14:paraId="1A6ACBC7" w14:textId="3C0D6C69" w:rsidR="00CB22BB" w:rsidRDefault="00CB22BB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Bryggene</w:t>
            </w:r>
          </w:p>
          <w:p w14:paraId="1FA94B6C" w14:textId="28B79DCF" w:rsidR="00CB22BB" w:rsidRDefault="00CB22BB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Handel</w:t>
            </w:r>
          </w:p>
          <w:p w14:paraId="272019D3" w14:textId="764123F5" w:rsidR="00CB22BB" w:rsidRDefault="00CB22BB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Kjøpmannsgata</w:t>
            </w:r>
          </w:p>
          <w:p w14:paraId="31EE62EF" w14:textId="737A7D1E" w:rsidR="00CB22BB" w:rsidRPr="000A3B1E" w:rsidRDefault="00CB22BB" w:rsidP="00FA0B1C">
            <w:pPr>
              <w:rPr>
                <w:b/>
                <w:bCs/>
              </w:rPr>
            </w:pPr>
          </w:p>
        </w:tc>
        <w:tc>
          <w:tcPr>
            <w:tcW w:w="2272" w:type="dxa"/>
          </w:tcPr>
          <w:p w14:paraId="215628DE" w14:textId="77777777" w:rsidR="00075A72" w:rsidRPr="000A3B1E" w:rsidRDefault="00075A72" w:rsidP="00FA0B1C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016A8F6A" w14:textId="044BFE02" w:rsidR="00075A72" w:rsidRPr="000A3B1E" w:rsidRDefault="00075A72" w:rsidP="00FA0B1C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453" w:type="dxa"/>
          </w:tcPr>
          <w:p w14:paraId="700C82E9" w14:textId="77777777" w:rsidR="00075A72" w:rsidRPr="000A3B1E" w:rsidRDefault="00075A72" w:rsidP="00FA0B1C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0A3B1E" w14:paraId="0D636CCA" w14:textId="77777777" w:rsidTr="000A3B1E">
        <w:tc>
          <w:tcPr>
            <w:tcW w:w="2096" w:type="dxa"/>
          </w:tcPr>
          <w:p w14:paraId="5DF9B7A1" w14:textId="743CBCC5" w:rsidR="000A3B1E" w:rsidRPr="000A3B1E" w:rsidRDefault="002D6AED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Audioguide:</w:t>
            </w:r>
          </w:p>
        </w:tc>
        <w:tc>
          <w:tcPr>
            <w:tcW w:w="2272" w:type="dxa"/>
          </w:tcPr>
          <w:p w14:paraId="5006897B" w14:textId="7EDF7069" w:rsidR="000A3B1E" w:rsidRPr="000A3B1E" w:rsidRDefault="000A3B1E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Bryggenes historie</w:t>
            </w:r>
          </w:p>
        </w:tc>
        <w:tc>
          <w:tcPr>
            <w:tcW w:w="2241" w:type="dxa"/>
          </w:tcPr>
          <w:p w14:paraId="25D52667" w14:textId="7C71A999" w:rsidR="000A3B1E" w:rsidRPr="000A3B1E" w:rsidRDefault="000A3B1E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VON audioguide langs bryggerekka </w:t>
            </w:r>
          </w:p>
        </w:tc>
        <w:tc>
          <w:tcPr>
            <w:tcW w:w="2453" w:type="dxa"/>
          </w:tcPr>
          <w:p w14:paraId="7D2EF469" w14:textId="77777777" w:rsidR="000A3B1E" w:rsidRPr="000A3B1E" w:rsidRDefault="000A3B1E" w:rsidP="00FA0B1C">
            <w:pPr>
              <w:rPr>
                <w:b/>
                <w:bCs/>
              </w:rPr>
            </w:pPr>
          </w:p>
        </w:tc>
      </w:tr>
      <w:tr w:rsidR="000A3B1E" w14:paraId="4ADCAE32" w14:textId="77777777" w:rsidTr="000A3B1E">
        <w:tc>
          <w:tcPr>
            <w:tcW w:w="2096" w:type="dxa"/>
          </w:tcPr>
          <w:p w14:paraId="37EBFA20" w14:textId="3D17E6B0" w:rsidR="000A3B1E" w:rsidRDefault="008C646A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Kulturdrypp:</w:t>
            </w:r>
          </w:p>
        </w:tc>
        <w:tc>
          <w:tcPr>
            <w:tcW w:w="2272" w:type="dxa"/>
          </w:tcPr>
          <w:p w14:paraId="72E77969" w14:textId="77777777" w:rsidR="000A3B1E" w:rsidRDefault="000A3B1E" w:rsidP="00FA0B1C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35299E8A" w14:textId="380C8DA4" w:rsidR="000A3B1E" w:rsidRPr="0031261F" w:rsidRDefault="0031261F" w:rsidP="00FA0B1C">
            <w:r>
              <w:t>«</w:t>
            </w:r>
            <w:proofErr w:type="spellStart"/>
            <w:proofErr w:type="gramStart"/>
            <w:r w:rsidRPr="0031261F">
              <w:t>Middelalderangle</w:t>
            </w:r>
            <w:r>
              <w:t>r</w:t>
            </w:r>
            <w:proofErr w:type="spellEnd"/>
            <w:r>
              <w:t>»</w:t>
            </w:r>
            <w:r w:rsidRPr="0031261F">
              <w:t xml:space="preserve"> </w:t>
            </w:r>
            <w:r>
              <w:t xml:space="preserve"> </w:t>
            </w:r>
            <w:r w:rsidRPr="0031261F">
              <w:t>i</w:t>
            </w:r>
            <w:proofErr w:type="gramEnd"/>
            <w:r w:rsidRPr="0031261F">
              <w:t xml:space="preserve"> </w:t>
            </w:r>
            <w:r>
              <w:t xml:space="preserve">nybygg i </w:t>
            </w:r>
            <w:r w:rsidRPr="0031261F">
              <w:t>Ravnkloa</w:t>
            </w:r>
          </w:p>
        </w:tc>
        <w:tc>
          <w:tcPr>
            <w:tcW w:w="2453" w:type="dxa"/>
          </w:tcPr>
          <w:p w14:paraId="18B3F578" w14:textId="77777777" w:rsidR="000A3B1E" w:rsidRPr="000A3B1E" w:rsidRDefault="000A3B1E" w:rsidP="00FA0B1C">
            <w:pPr>
              <w:rPr>
                <w:b/>
                <w:bCs/>
              </w:rPr>
            </w:pPr>
          </w:p>
        </w:tc>
      </w:tr>
      <w:tr w:rsidR="00075A72" w14:paraId="5919A268" w14:textId="77777777" w:rsidTr="000A3B1E">
        <w:tc>
          <w:tcPr>
            <w:tcW w:w="2096" w:type="dxa"/>
          </w:tcPr>
          <w:p w14:paraId="4C8AB134" w14:textId="77777777" w:rsidR="00075A72" w:rsidRDefault="00075A72" w:rsidP="00FA0B1C">
            <w:r>
              <w:t>Blå skilt</w:t>
            </w:r>
          </w:p>
        </w:tc>
        <w:tc>
          <w:tcPr>
            <w:tcW w:w="2272" w:type="dxa"/>
          </w:tcPr>
          <w:p w14:paraId="7FBCF40D" w14:textId="77777777" w:rsidR="00075A72" w:rsidRDefault="00075A72" w:rsidP="00FA0B1C">
            <w:r>
              <w:t>TBC</w:t>
            </w:r>
          </w:p>
        </w:tc>
        <w:tc>
          <w:tcPr>
            <w:tcW w:w="2241" w:type="dxa"/>
          </w:tcPr>
          <w:p w14:paraId="0EEB809A" w14:textId="77777777" w:rsidR="00075A72" w:rsidRDefault="00075A72" w:rsidP="00FA0B1C"/>
        </w:tc>
        <w:tc>
          <w:tcPr>
            <w:tcW w:w="2453" w:type="dxa"/>
          </w:tcPr>
          <w:p w14:paraId="7BB13A61" w14:textId="77777777" w:rsidR="00075A72" w:rsidRDefault="00075A72" w:rsidP="00FA0B1C"/>
        </w:tc>
      </w:tr>
      <w:tr w:rsidR="00075A72" w14:paraId="4D2F06C9" w14:textId="77777777" w:rsidTr="000A3B1E">
        <w:tc>
          <w:tcPr>
            <w:tcW w:w="2096" w:type="dxa"/>
          </w:tcPr>
          <w:p w14:paraId="477863B2" w14:textId="77777777" w:rsidR="00075A72" w:rsidRDefault="00075A72" w:rsidP="00FA0B1C"/>
        </w:tc>
        <w:tc>
          <w:tcPr>
            <w:tcW w:w="2272" w:type="dxa"/>
          </w:tcPr>
          <w:p w14:paraId="70957D6D" w14:textId="77777777" w:rsidR="00075A72" w:rsidRDefault="00075A72" w:rsidP="00FA0B1C">
            <w:r>
              <w:t>TBC</w:t>
            </w:r>
          </w:p>
        </w:tc>
        <w:tc>
          <w:tcPr>
            <w:tcW w:w="2241" w:type="dxa"/>
          </w:tcPr>
          <w:p w14:paraId="31F9AFAA" w14:textId="77777777" w:rsidR="00075A72" w:rsidRDefault="00075A72" w:rsidP="00FA0B1C"/>
        </w:tc>
        <w:tc>
          <w:tcPr>
            <w:tcW w:w="2453" w:type="dxa"/>
          </w:tcPr>
          <w:p w14:paraId="52D4EA58" w14:textId="77777777" w:rsidR="00075A72" w:rsidRDefault="00075A72" w:rsidP="00FA0B1C"/>
        </w:tc>
      </w:tr>
      <w:tr w:rsidR="00075A72" w14:paraId="018464EA" w14:textId="77777777" w:rsidTr="000A3B1E">
        <w:tc>
          <w:tcPr>
            <w:tcW w:w="2096" w:type="dxa"/>
          </w:tcPr>
          <w:p w14:paraId="20243E8A" w14:textId="77777777" w:rsidR="00075A72" w:rsidRDefault="00075A72" w:rsidP="00FA0B1C"/>
        </w:tc>
        <w:tc>
          <w:tcPr>
            <w:tcW w:w="2272" w:type="dxa"/>
          </w:tcPr>
          <w:p w14:paraId="297FEEBA" w14:textId="77777777" w:rsidR="00075A72" w:rsidRDefault="00075A72" w:rsidP="00FA0B1C">
            <w:r>
              <w:t>TBC</w:t>
            </w:r>
          </w:p>
        </w:tc>
        <w:tc>
          <w:tcPr>
            <w:tcW w:w="2241" w:type="dxa"/>
          </w:tcPr>
          <w:p w14:paraId="2BF6310F" w14:textId="77777777" w:rsidR="00075A72" w:rsidRDefault="00075A72" w:rsidP="00FA0B1C"/>
        </w:tc>
        <w:tc>
          <w:tcPr>
            <w:tcW w:w="2453" w:type="dxa"/>
          </w:tcPr>
          <w:p w14:paraId="1EC4DDF9" w14:textId="77777777" w:rsidR="00075A72" w:rsidRDefault="00075A72" w:rsidP="00FA0B1C"/>
        </w:tc>
      </w:tr>
      <w:tr w:rsidR="00075A72" w:rsidRPr="00D13185" w14:paraId="6C7D0AB9" w14:textId="77777777" w:rsidTr="000A3B1E">
        <w:tc>
          <w:tcPr>
            <w:tcW w:w="2096" w:type="dxa"/>
          </w:tcPr>
          <w:p w14:paraId="4F20151C" w14:textId="38AEFB9B" w:rsidR="000A3B1E" w:rsidRDefault="00585348" w:rsidP="000A3B1E">
            <w:r>
              <w:t>8.mars</w:t>
            </w:r>
          </w:p>
          <w:p w14:paraId="763EC09D" w14:textId="487FCBE3" w:rsidR="00075A72" w:rsidRDefault="00075A72" w:rsidP="00FA0B1C"/>
        </w:tc>
        <w:tc>
          <w:tcPr>
            <w:tcW w:w="2272" w:type="dxa"/>
          </w:tcPr>
          <w:p w14:paraId="6070491C" w14:textId="6910B3E7" w:rsidR="00075A72" w:rsidRDefault="00585348" w:rsidP="00FA0B1C">
            <w:r>
              <w:t xml:space="preserve">Sterke </w:t>
            </w:r>
            <w:proofErr w:type="spellStart"/>
            <w:r>
              <w:t>Trondheimskvinner</w:t>
            </w:r>
            <w:proofErr w:type="spellEnd"/>
            <w:r>
              <w:t xml:space="preserve"> før og nå</w:t>
            </w:r>
          </w:p>
        </w:tc>
        <w:tc>
          <w:tcPr>
            <w:tcW w:w="2241" w:type="dxa"/>
          </w:tcPr>
          <w:p w14:paraId="4EB19D99" w14:textId="41BE514F" w:rsidR="00075A72" w:rsidRDefault="00075A72" w:rsidP="00FA0B1C"/>
        </w:tc>
        <w:tc>
          <w:tcPr>
            <w:tcW w:w="2453" w:type="dxa"/>
          </w:tcPr>
          <w:p w14:paraId="55C11CDC" w14:textId="77C8A325" w:rsidR="00075A72" w:rsidRPr="00D13185" w:rsidRDefault="00585348" w:rsidP="00FA0B1C">
            <w:r>
              <w:t>Feministhuset</w:t>
            </w:r>
          </w:p>
        </w:tc>
      </w:tr>
      <w:tr w:rsidR="00075A72" w:rsidRPr="0024368A" w14:paraId="05655D4B" w14:textId="77777777" w:rsidTr="000A3B1E">
        <w:tc>
          <w:tcPr>
            <w:tcW w:w="2096" w:type="dxa"/>
          </w:tcPr>
          <w:p w14:paraId="14113D24" w14:textId="2BF74E63" w:rsidR="00075A72" w:rsidRPr="00055E61" w:rsidRDefault="00075A72" w:rsidP="00FA0B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29.7.23</w:t>
            </w:r>
          </w:p>
        </w:tc>
        <w:tc>
          <w:tcPr>
            <w:tcW w:w="2272" w:type="dxa"/>
          </w:tcPr>
          <w:p w14:paraId="74635123" w14:textId="3D1EEFBE" w:rsidR="00075A72" w:rsidRPr="0024368A" w:rsidRDefault="00075A72" w:rsidP="00FA0B1C"/>
        </w:tc>
        <w:tc>
          <w:tcPr>
            <w:tcW w:w="2241" w:type="dxa"/>
          </w:tcPr>
          <w:p w14:paraId="212C9B5C" w14:textId="7A4259AD" w:rsidR="00075A72" w:rsidRPr="0024368A" w:rsidRDefault="00075A72" w:rsidP="00FA0B1C"/>
        </w:tc>
        <w:tc>
          <w:tcPr>
            <w:tcW w:w="2453" w:type="dxa"/>
          </w:tcPr>
          <w:p w14:paraId="4750E4C6" w14:textId="41EB0C02" w:rsidR="00075A72" w:rsidRPr="0024368A" w:rsidRDefault="00075A72" w:rsidP="00FA0B1C"/>
        </w:tc>
      </w:tr>
      <w:tr w:rsidR="002D6AED" w:rsidRPr="0024368A" w14:paraId="07B67858" w14:textId="77777777" w:rsidTr="000A3B1E">
        <w:tc>
          <w:tcPr>
            <w:tcW w:w="2096" w:type="dxa"/>
          </w:tcPr>
          <w:p w14:paraId="23EA173B" w14:textId="4ACB5F84" w:rsidR="002D6AED" w:rsidRDefault="002D6AED" w:rsidP="00FA0B1C">
            <w:pPr>
              <w:rPr>
                <w:lang w:val="en-GB"/>
              </w:rPr>
            </w:pPr>
            <w:r>
              <w:rPr>
                <w:lang w:val="en-GB"/>
              </w:rPr>
              <w:t>2030</w:t>
            </w:r>
          </w:p>
        </w:tc>
        <w:tc>
          <w:tcPr>
            <w:tcW w:w="2272" w:type="dxa"/>
          </w:tcPr>
          <w:p w14:paraId="668A0620" w14:textId="77777777" w:rsidR="002D6AED" w:rsidRPr="0024368A" w:rsidRDefault="002D6AED" w:rsidP="00FA0B1C"/>
        </w:tc>
        <w:tc>
          <w:tcPr>
            <w:tcW w:w="2241" w:type="dxa"/>
          </w:tcPr>
          <w:p w14:paraId="5819F5B5" w14:textId="35EA98A6" w:rsidR="002D6AED" w:rsidRPr="0024368A" w:rsidRDefault="002D6AED" w:rsidP="00FA0B1C">
            <w:r>
              <w:t>Værnes: Replika av vestfronten?</w:t>
            </w:r>
          </w:p>
        </w:tc>
        <w:tc>
          <w:tcPr>
            <w:tcW w:w="2453" w:type="dxa"/>
          </w:tcPr>
          <w:p w14:paraId="76F3F2CC" w14:textId="77777777" w:rsidR="002D6AED" w:rsidRPr="0024368A" w:rsidRDefault="002D6AED" w:rsidP="00FA0B1C"/>
        </w:tc>
      </w:tr>
      <w:tr w:rsidR="00075A72" w:rsidRPr="0024368A" w14:paraId="1DCBE4EF" w14:textId="77777777" w:rsidTr="000A3B1E">
        <w:tc>
          <w:tcPr>
            <w:tcW w:w="2096" w:type="dxa"/>
          </w:tcPr>
          <w:p w14:paraId="1CB8C62A" w14:textId="77777777" w:rsidR="00075A72" w:rsidRDefault="00075A72" w:rsidP="00FA0B1C">
            <w:pPr>
              <w:rPr>
                <w:lang w:val="en-GB"/>
              </w:rPr>
            </w:pPr>
            <w:r>
              <w:rPr>
                <w:lang w:val="en-GB"/>
              </w:rPr>
              <w:t xml:space="preserve">Kulturnatt: </w:t>
            </w:r>
          </w:p>
        </w:tc>
        <w:tc>
          <w:tcPr>
            <w:tcW w:w="2272" w:type="dxa"/>
          </w:tcPr>
          <w:p w14:paraId="7796EA68" w14:textId="4BE54314" w:rsidR="00075A72" w:rsidRDefault="00075A72" w:rsidP="00FA0B1C">
            <w:r>
              <w:t xml:space="preserve">Vandring: </w:t>
            </w:r>
            <w:r w:rsidR="000A3B1E">
              <w:t xml:space="preserve">Bryggevandring </w:t>
            </w:r>
          </w:p>
        </w:tc>
        <w:tc>
          <w:tcPr>
            <w:tcW w:w="2241" w:type="dxa"/>
          </w:tcPr>
          <w:p w14:paraId="73AB9DFA" w14:textId="3A3D0019" w:rsidR="00075A72" w:rsidRDefault="000A3B1E" w:rsidP="00FA0B1C">
            <w:r>
              <w:t>Tema: 1700</w:t>
            </w:r>
            <w:r w:rsidR="00585348">
              <w:t xml:space="preserve"> tallet</w:t>
            </w:r>
            <w:r>
              <w:t xml:space="preserve">- Trondheims gullalder: internasjonal handel </w:t>
            </w:r>
          </w:p>
        </w:tc>
        <w:tc>
          <w:tcPr>
            <w:tcW w:w="2453" w:type="dxa"/>
          </w:tcPr>
          <w:p w14:paraId="19D865F3" w14:textId="77777777" w:rsidR="00075A72" w:rsidRDefault="00075A72" w:rsidP="00FA0B1C"/>
        </w:tc>
      </w:tr>
      <w:tr w:rsidR="00585348" w:rsidRPr="0024368A" w14:paraId="38F3ED8C" w14:textId="77777777" w:rsidTr="000A3B1E">
        <w:tc>
          <w:tcPr>
            <w:tcW w:w="2096" w:type="dxa"/>
          </w:tcPr>
          <w:p w14:paraId="1FEB33CD" w14:textId="255DD477" w:rsidR="00585348" w:rsidRDefault="00585348" w:rsidP="00FA0B1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Podcast</w:t>
            </w:r>
          </w:p>
        </w:tc>
        <w:tc>
          <w:tcPr>
            <w:tcW w:w="2272" w:type="dxa"/>
          </w:tcPr>
          <w:p w14:paraId="1D2F05DF" w14:textId="77777777" w:rsidR="00585348" w:rsidRDefault="00585348" w:rsidP="00FA0B1C"/>
        </w:tc>
        <w:tc>
          <w:tcPr>
            <w:tcW w:w="2241" w:type="dxa"/>
          </w:tcPr>
          <w:p w14:paraId="3000F54C" w14:textId="6D03490A" w:rsidR="00585348" w:rsidRDefault="00585348" w:rsidP="00FA0B1C">
            <w:r>
              <w:t>Tema: 1700 tallet- Trondheims gullalder: internasjonal handel</w:t>
            </w:r>
          </w:p>
        </w:tc>
        <w:tc>
          <w:tcPr>
            <w:tcW w:w="2453" w:type="dxa"/>
          </w:tcPr>
          <w:p w14:paraId="2FCF2610" w14:textId="77777777" w:rsidR="00585348" w:rsidRDefault="00585348" w:rsidP="00FA0B1C"/>
        </w:tc>
      </w:tr>
    </w:tbl>
    <w:p w14:paraId="625D5763" w14:textId="77777777" w:rsidR="00075A72" w:rsidRDefault="00075A7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09"/>
        <w:gridCol w:w="2411"/>
        <w:gridCol w:w="2384"/>
        <w:gridCol w:w="2058"/>
      </w:tblGrid>
      <w:tr w:rsidR="000A3B1E" w14:paraId="471FF674" w14:textId="77777777" w:rsidTr="00FA0B1C">
        <w:tc>
          <w:tcPr>
            <w:tcW w:w="2209" w:type="dxa"/>
          </w:tcPr>
          <w:p w14:paraId="75291CE7" w14:textId="77777777" w:rsidR="000A3B1E" w:rsidRDefault="000A3B1E" w:rsidP="00FA0B1C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</w:p>
          <w:p w14:paraId="16764A89" w14:textId="77777777" w:rsidR="00FA6CC9" w:rsidRDefault="00FA6CC9" w:rsidP="00FA0B1C">
            <w:pPr>
              <w:rPr>
                <w:b/>
                <w:bCs/>
              </w:rPr>
            </w:pPr>
          </w:p>
          <w:p w14:paraId="167E3A7F" w14:textId="4E39B234" w:rsidR="00FA6CC9" w:rsidRDefault="00FA6CC9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Stikkord: </w:t>
            </w:r>
          </w:p>
          <w:p w14:paraId="491F3B7B" w14:textId="77777777" w:rsidR="00FA6CC9" w:rsidRDefault="00FA6CC9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Trondheim samenes by</w:t>
            </w:r>
          </w:p>
          <w:p w14:paraId="0374004C" w14:textId="01F4AC72" w:rsidR="007145D9" w:rsidRDefault="007145D9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Olav Haraldsson motstandsretten i Frostatingsloven</w:t>
            </w:r>
          </w:p>
          <w:p w14:paraId="4AC37CD7" w14:textId="6D81E51F" w:rsidR="00FA6CC9" w:rsidRPr="000A3B1E" w:rsidRDefault="00FA6CC9" w:rsidP="00FA0B1C">
            <w:pPr>
              <w:rPr>
                <w:b/>
                <w:bCs/>
              </w:rPr>
            </w:pPr>
          </w:p>
        </w:tc>
        <w:tc>
          <w:tcPr>
            <w:tcW w:w="2411" w:type="dxa"/>
          </w:tcPr>
          <w:p w14:paraId="48993193" w14:textId="77777777" w:rsidR="000A3B1E" w:rsidRPr="000A3B1E" w:rsidRDefault="000A3B1E" w:rsidP="00FA0B1C">
            <w:pPr>
              <w:rPr>
                <w:b/>
                <w:bCs/>
              </w:rPr>
            </w:pPr>
          </w:p>
        </w:tc>
        <w:tc>
          <w:tcPr>
            <w:tcW w:w="2384" w:type="dxa"/>
          </w:tcPr>
          <w:p w14:paraId="380FBCB4" w14:textId="77777777" w:rsidR="000A3B1E" w:rsidRPr="000A3B1E" w:rsidRDefault="000A3B1E" w:rsidP="00FA0B1C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058" w:type="dxa"/>
          </w:tcPr>
          <w:p w14:paraId="4EC7193C" w14:textId="77777777" w:rsidR="000A3B1E" w:rsidRPr="000A3B1E" w:rsidRDefault="000A3B1E" w:rsidP="00FA0B1C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31261F" w14:paraId="632443C9" w14:textId="77777777" w:rsidTr="00FA0B1C">
        <w:tc>
          <w:tcPr>
            <w:tcW w:w="2209" w:type="dxa"/>
          </w:tcPr>
          <w:p w14:paraId="70EFE1B0" w14:textId="3561319F" w:rsidR="0031261F" w:rsidRPr="000A3B1E" w:rsidRDefault="0031261F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Audioguide</w:t>
            </w:r>
          </w:p>
        </w:tc>
        <w:tc>
          <w:tcPr>
            <w:tcW w:w="2411" w:type="dxa"/>
          </w:tcPr>
          <w:p w14:paraId="3DB2031A" w14:textId="77777777" w:rsidR="0031261F" w:rsidRPr="000A3B1E" w:rsidRDefault="0031261F" w:rsidP="00FA0B1C">
            <w:pPr>
              <w:rPr>
                <w:b/>
                <w:bCs/>
              </w:rPr>
            </w:pPr>
          </w:p>
        </w:tc>
        <w:tc>
          <w:tcPr>
            <w:tcW w:w="2384" w:type="dxa"/>
          </w:tcPr>
          <w:p w14:paraId="712DDCBA" w14:textId="22608037" w:rsidR="0031261F" w:rsidRPr="000A3B1E" w:rsidRDefault="0031261F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Samisk byvandring</w:t>
            </w:r>
          </w:p>
        </w:tc>
        <w:tc>
          <w:tcPr>
            <w:tcW w:w="2058" w:type="dxa"/>
          </w:tcPr>
          <w:p w14:paraId="0779B513" w14:textId="77777777" w:rsidR="0031261F" w:rsidRPr="000A3B1E" w:rsidRDefault="0031261F" w:rsidP="00FA0B1C">
            <w:pPr>
              <w:rPr>
                <w:b/>
                <w:bCs/>
              </w:rPr>
            </w:pPr>
          </w:p>
        </w:tc>
      </w:tr>
      <w:tr w:rsidR="0031261F" w14:paraId="1F0932FE" w14:textId="77777777" w:rsidTr="00FA0B1C">
        <w:tc>
          <w:tcPr>
            <w:tcW w:w="2209" w:type="dxa"/>
          </w:tcPr>
          <w:p w14:paraId="62592846" w14:textId="4B25F745" w:rsidR="0031261F" w:rsidRDefault="0031261F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>Kulturdrypp</w:t>
            </w:r>
          </w:p>
        </w:tc>
        <w:tc>
          <w:tcPr>
            <w:tcW w:w="2411" w:type="dxa"/>
          </w:tcPr>
          <w:p w14:paraId="116AE065" w14:textId="77777777" w:rsidR="0031261F" w:rsidRPr="000A3B1E" w:rsidRDefault="0031261F" w:rsidP="00FA0B1C">
            <w:pPr>
              <w:rPr>
                <w:b/>
                <w:bCs/>
              </w:rPr>
            </w:pPr>
          </w:p>
        </w:tc>
        <w:tc>
          <w:tcPr>
            <w:tcW w:w="2384" w:type="dxa"/>
          </w:tcPr>
          <w:p w14:paraId="1F810B37" w14:textId="77777777" w:rsidR="0031261F" w:rsidRDefault="0031261F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«Samisk Tromme» </w:t>
            </w:r>
          </w:p>
          <w:p w14:paraId="4C2F49CC" w14:textId="33AD6ED1" w:rsidR="0031261F" w:rsidRPr="000A3B1E" w:rsidRDefault="0031261F" w:rsidP="00FA0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Elsa </w:t>
            </w:r>
            <w:proofErr w:type="spellStart"/>
            <w:r>
              <w:rPr>
                <w:b/>
                <w:bCs/>
              </w:rPr>
              <w:t>Laulas</w:t>
            </w:r>
            <w:proofErr w:type="spellEnd"/>
            <w:r>
              <w:rPr>
                <w:b/>
                <w:bCs/>
              </w:rPr>
              <w:t xml:space="preserve"> plass</w:t>
            </w:r>
          </w:p>
        </w:tc>
        <w:tc>
          <w:tcPr>
            <w:tcW w:w="2058" w:type="dxa"/>
          </w:tcPr>
          <w:p w14:paraId="4D2EFF69" w14:textId="77777777" w:rsidR="0031261F" w:rsidRPr="000A3B1E" w:rsidRDefault="0031261F" w:rsidP="00FA0B1C">
            <w:pPr>
              <w:rPr>
                <w:b/>
                <w:bCs/>
              </w:rPr>
            </w:pPr>
          </w:p>
        </w:tc>
      </w:tr>
      <w:tr w:rsidR="000A3B1E" w14:paraId="6DCFF8A6" w14:textId="77777777" w:rsidTr="00FA0B1C">
        <w:tc>
          <w:tcPr>
            <w:tcW w:w="2209" w:type="dxa"/>
          </w:tcPr>
          <w:p w14:paraId="303E89F2" w14:textId="77777777" w:rsidR="000A3B1E" w:rsidRDefault="000A3B1E" w:rsidP="00FA0B1C">
            <w:r>
              <w:t>Blå skilt</w:t>
            </w:r>
          </w:p>
        </w:tc>
        <w:tc>
          <w:tcPr>
            <w:tcW w:w="2411" w:type="dxa"/>
          </w:tcPr>
          <w:p w14:paraId="6A3EDF87" w14:textId="77777777" w:rsidR="000A3B1E" w:rsidRDefault="000A3B1E" w:rsidP="00FA0B1C">
            <w:r>
              <w:t>TBC</w:t>
            </w:r>
          </w:p>
        </w:tc>
        <w:tc>
          <w:tcPr>
            <w:tcW w:w="2384" w:type="dxa"/>
          </w:tcPr>
          <w:p w14:paraId="09123D5A" w14:textId="77777777" w:rsidR="000A3B1E" w:rsidRDefault="000A3B1E" w:rsidP="00FA0B1C"/>
        </w:tc>
        <w:tc>
          <w:tcPr>
            <w:tcW w:w="2058" w:type="dxa"/>
          </w:tcPr>
          <w:p w14:paraId="1BC84A1D" w14:textId="77777777" w:rsidR="000A3B1E" w:rsidRDefault="000A3B1E" w:rsidP="00FA0B1C"/>
        </w:tc>
      </w:tr>
      <w:tr w:rsidR="000A3B1E" w14:paraId="6B689E7F" w14:textId="77777777" w:rsidTr="00FA0B1C">
        <w:tc>
          <w:tcPr>
            <w:tcW w:w="2209" w:type="dxa"/>
          </w:tcPr>
          <w:p w14:paraId="5E82E865" w14:textId="77777777" w:rsidR="000A3B1E" w:rsidRDefault="000A3B1E" w:rsidP="00FA0B1C"/>
        </w:tc>
        <w:tc>
          <w:tcPr>
            <w:tcW w:w="2411" w:type="dxa"/>
          </w:tcPr>
          <w:p w14:paraId="5F1A60B4" w14:textId="77777777" w:rsidR="000A3B1E" w:rsidRDefault="000A3B1E" w:rsidP="00FA0B1C">
            <w:r>
              <w:t>TBC</w:t>
            </w:r>
          </w:p>
        </w:tc>
        <w:tc>
          <w:tcPr>
            <w:tcW w:w="2384" w:type="dxa"/>
          </w:tcPr>
          <w:p w14:paraId="11FCB674" w14:textId="77777777" w:rsidR="000A3B1E" w:rsidRDefault="000A3B1E" w:rsidP="00FA0B1C"/>
        </w:tc>
        <w:tc>
          <w:tcPr>
            <w:tcW w:w="2058" w:type="dxa"/>
          </w:tcPr>
          <w:p w14:paraId="26F04A8C" w14:textId="77777777" w:rsidR="000A3B1E" w:rsidRDefault="000A3B1E" w:rsidP="00FA0B1C"/>
        </w:tc>
      </w:tr>
      <w:tr w:rsidR="000A3B1E" w14:paraId="7E687223" w14:textId="77777777" w:rsidTr="00FA0B1C">
        <w:tc>
          <w:tcPr>
            <w:tcW w:w="2209" w:type="dxa"/>
          </w:tcPr>
          <w:p w14:paraId="27954C79" w14:textId="77777777" w:rsidR="000A3B1E" w:rsidRDefault="000A3B1E" w:rsidP="00FA0B1C"/>
        </w:tc>
        <w:tc>
          <w:tcPr>
            <w:tcW w:w="2411" w:type="dxa"/>
          </w:tcPr>
          <w:p w14:paraId="25A38BCF" w14:textId="77777777" w:rsidR="000A3B1E" w:rsidRDefault="000A3B1E" w:rsidP="00FA0B1C">
            <w:r>
              <w:t>TBC</w:t>
            </w:r>
          </w:p>
        </w:tc>
        <w:tc>
          <w:tcPr>
            <w:tcW w:w="2384" w:type="dxa"/>
          </w:tcPr>
          <w:p w14:paraId="0E37537A" w14:textId="77777777" w:rsidR="000A3B1E" w:rsidRDefault="000A3B1E" w:rsidP="00FA0B1C"/>
        </w:tc>
        <w:tc>
          <w:tcPr>
            <w:tcW w:w="2058" w:type="dxa"/>
          </w:tcPr>
          <w:p w14:paraId="7B8A2989" w14:textId="77777777" w:rsidR="000A3B1E" w:rsidRDefault="000A3B1E" w:rsidP="00FA0B1C"/>
        </w:tc>
      </w:tr>
      <w:tr w:rsidR="000A3B1E" w:rsidRPr="00D13185" w14:paraId="22CB8D87" w14:textId="77777777" w:rsidTr="00FA0B1C">
        <w:tc>
          <w:tcPr>
            <w:tcW w:w="2209" w:type="dxa"/>
          </w:tcPr>
          <w:p w14:paraId="07EFB536" w14:textId="4B33BF83" w:rsidR="00F4099D" w:rsidRDefault="000A3B1E" w:rsidP="00F4099D">
            <w:r>
              <w:t xml:space="preserve">6. februar (Samenes Nasjonaldag) </w:t>
            </w:r>
            <w:r w:rsidR="00CB22BB">
              <w:t xml:space="preserve">110 år siden det store Samemøtet </w:t>
            </w:r>
          </w:p>
          <w:p w14:paraId="44296253" w14:textId="432E2120" w:rsidR="000A3B1E" w:rsidRDefault="000A3B1E" w:rsidP="00FA0B1C"/>
        </w:tc>
        <w:tc>
          <w:tcPr>
            <w:tcW w:w="2411" w:type="dxa"/>
          </w:tcPr>
          <w:p w14:paraId="02ADEB57" w14:textId="6E8A967C" w:rsidR="000A3B1E" w:rsidRDefault="0031261F" w:rsidP="00FA0B1C">
            <w:r>
              <w:t xml:space="preserve">Kulturkveld </w:t>
            </w:r>
          </w:p>
        </w:tc>
        <w:tc>
          <w:tcPr>
            <w:tcW w:w="2384" w:type="dxa"/>
          </w:tcPr>
          <w:p w14:paraId="652A0C45" w14:textId="3E574489" w:rsidR="000A3B1E" w:rsidRDefault="000A3B1E" w:rsidP="00FA0B1C"/>
        </w:tc>
        <w:tc>
          <w:tcPr>
            <w:tcW w:w="2058" w:type="dxa"/>
          </w:tcPr>
          <w:p w14:paraId="5341EA6F" w14:textId="675DC4C3" w:rsidR="000A3B1E" w:rsidRPr="00D13185" w:rsidRDefault="00CB22BB" w:rsidP="00FA0B1C">
            <w:r>
              <w:t xml:space="preserve">Samiske org. </w:t>
            </w:r>
          </w:p>
        </w:tc>
      </w:tr>
      <w:tr w:rsidR="000A3B1E" w:rsidRPr="0024368A" w14:paraId="4563017D" w14:textId="77777777" w:rsidTr="00FA0B1C">
        <w:tc>
          <w:tcPr>
            <w:tcW w:w="2209" w:type="dxa"/>
          </w:tcPr>
          <w:p w14:paraId="7601286A" w14:textId="77777777" w:rsidR="000A3B1E" w:rsidRPr="00055E61" w:rsidRDefault="000A3B1E" w:rsidP="00FA0B1C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 29</w:t>
            </w:r>
            <w:proofErr w:type="gramEnd"/>
            <w:r>
              <w:rPr>
                <w:lang w:val="en-GB"/>
              </w:rPr>
              <w:t>.7.23</w:t>
            </w:r>
          </w:p>
        </w:tc>
        <w:tc>
          <w:tcPr>
            <w:tcW w:w="2411" w:type="dxa"/>
          </w:tcPr>
          <w:p w14:paraId="25786970" w14:textId="4958F9CE" w:rsidR="000A3B1E" w:rsidRPr="0024368A" w:rsidRDefault="000A3B1E" w:rsidP="00FA0B1C"/>
        </w:tc>
        <w:tc>
          <w:tcPr>
            <w:tcW w:w="2384" w:type="dxa"/>
          </w:tcPr>
          <w:p w14:paraId="1771BC24" w14:textId="519545EE" w:rsidR="000A3B1E" w:rsidRPr="0024368A" w:rsidRDefault="007145D9" w:rsidP="00FA0B1C">
            <w:r>
              <w:t xml:space="preserve">Tema: </w:t>
            </w:r>
          </w:p>
        </w:tc>
        <w:tc>
          <w:tcPr>
            <w:tcW w:w="2058" w:type="dxa"/>
          </w:tcPr>
          <w:p w14:paraId="014B6B60" w14:textId="02F61ACB" w:rsidR="000A3B1E" w:rsidRPr="0024368A" w:rsidRDefault="000A3B1E" w:rsidP="00FA0B1C"/>
        </w:tc>
      </w:tr>
      <w:tr w:rsidR="0031261F" w:rsidRPr="0024368A" w14:paraId="5F8EDC4E" w14:textId="77777777" w:rsidTr="00FA0B1C">
        <w:tc>
          <w:tcPr>
            <w:tcW w:w="2209" w:type="dxa"/>
          </w:tcPr>
          <w:p w14:paraId="391620E7" w14:textId="13DDBAA1" w:rsidR="0031261F" w:rsidRDefault="0031261F" w:rsidP="00FA0B1C">
            <w:pPr>
              <w:rPr>
                <w:lang w:val="en-GB"/>
              </w:rPr>
            </w:pPr>
            <w:r>
              <w:rPr>
                <w:lang w:val="en-GB"/>
              </w:rPr>
              <w:t>2030</w:t>
            </w:r>
          </w:p>
        </w:tc>
        <w:tc>
          <w:tcPr>
            <w:tcW w:w="2411" w:type="dxa"/>
          </w:tcPr>
          <w:p w14:paraId="20F91583" w14:textId="77777777" w:rsidR="0031261F" w:rsidRPr="0024368A" w:rsidRDefault="0031261F" w:rsidP="00FA0B1C"/>
        </w:tc>
        <w:tc>
          <w:tcPr>
            <w:tcW w:w="2384" w:type="dxa"/>
          </w:tcPr>
          <w:p w14:paraId="0EBB0308" w14:textId="11D8E52F" w:rsidR="0031261F" w:rsidRPr="0024368A" w:rsidRDefault="007145D9" w:rsidP="00FA0B1C">
            <w:r>
              <w:t>Olav Haraldsson forvises</w:t>
            </w:r>
          </w:p>
        </w:tc>
        <w:tc>
          <w:tcPr>
            <w:tcW w:w="2058" w:type="dxa"/>
          </w:tcPr>
          <w:p w14:paraId="3770057A" w14:textId="77777777" w:rsidR="0031261F" w:rsidRPr="0024368A" w:rsidRDefault="0031261F" w:rsidP="00FA0B1C"/>
        </w:tc>
      </w:tr>
      <w:tr w:rsidR="000A3B1E" w:rsidRPr="0024368A" w14:paraId="3017EF7D" w14:textId="77777777" w:rsidTr="00FA0B1C">
        <w:tc>
          <w:tcPr>
            <w:tcW w:w="2209" w:type="dxa"/>
          </w:tcPr>
          <w:p w14:paraId="023CFA6C" w14:textId="77777777" w:rsidR="000A3B1E" w:rsidRDefault="000A3B1E" w:rsidP="00FA0B1C">
            <w:pPr>
              <w:rPr>
                <w:lang w:val="en-GB"/>
              </w:rPr>
            </w:pPr>
            <w:r>
              <w:rPr>
                <w:lang w:val="en-GB"/>
              </w:rPr>
              <w:t xml:space="preserve">Kulturnatt: </w:t>
            </w:r>
          </w:p>
        </w:tc>
        <w:tc>
          <w:tcPr>
            <w:tcW w:w="2411" w:type="dxa"/>
          </w:tcPr>
          <w:p w14:paraId="785FB049" w14:textId="77777777" w:rsidR="000A3B1E" w:rsidRDefault="000A3B1E" w:rsidP="00FA0B1C">
            <w:r>
              <w:t xml:space="preserve">Vandring: </w:t>
            </w:r>
          </w:p>
        </w:tc>
        <w:tc>
          <w:tcPr>
            <w:tcW w:w="2384" w:type="dxa"/>
          </w:tcPr>
          <w:p w14:paraId="09FAE36D" w14:textId="77777777" w:rsidR="000A3B1E" w:rsidRDefault="000A3B1E" w:rsidP="00FA0B1C"/>
        </w:tc>
        <w:tc>
          <w:tcPr>
            <w:tcW w:w="2058" w:type="dxa"/>
          </w:tcPr>
          <w:p w14:paraId="78F37D39" w14:textId="77777777" w:rsidR="000A3B1E" w:rsidRDefault="000A3B1E" w:rsidP="00FA0B1C"/>
        </w:tc>
      </w:tr>
      <w:tr w:rsidR="000A3B1E" w:rsidRPr="00F44850" w14:paraId="3C74743B" w14:textId="77777777" w:rsidTr="00FA0B1C">
        <w:tc>
          <w:tcPr>
            <w:tcW w:w="2209" w:type="dxa"/>
          </w:tcPr>
          <w:p w14:paraId="214B6AF3" w14:textId="14D1797B" w:rsidR="000A3B1E" w:rsidRPr="00055E61" w:rsidRDefault="000A3B1E" w:rsidP="00FA0B1C">
            <w:pPr>
              <w:rPr>
                <w:lang w:val="en-GB"/>
              </w:rPr>
            </w:pPr>
          </w:p>
        </w:tc>
        <w:tc>
          <w:tcPr>
            <w:tcW w:w="2411" w:type="dxa"/>
          </w:tcPr>
          <w:p w14:paraId="6552AC44" w14:textId="1D4CF1CE" w:rsidR="000A3B1E" w:rsidRPr="00F44850" w:rsidRDefault="000A3B1E" w:rsidP="00FA0B1C"/>
        </w:tc>
        <w:tc>
          <w:tcPr>
            <w:tcW w:w="2384" w:type="dxa"/>
          </w:tcPr>
          <w:p w14:paraId="2FA78B30" w14:textId="065C4843" w:rsidR="000A3B1E" w:rsidRPr="00F44850" w:rsidRDefault="000A3B1E" w:rsidP="00FA0B1C"/>
        </w:tc>
        <w:tc>
          <w:tcPr>
            <w:tcW w:w="2058" w:type="dxa"/>
          </w:tcPr>
          <w:p w14:paraId="49938C26" w14:textId="75743683" w:rsidR="000A3B1E" w:rsidRPr="00F44850" w:rsidRDefault="000A3B1E" w:rsidP="00FA0B1C"/>
        </w:tc>
      </w:tr>
    </w:tbl>
    <w:p w14:paraId="0D492956" w14:textId="77777777" w:rsidR="000A3B1E" w:rsidRDefault="000A3B1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09"/>
        <w:gridCol w:w="2411"/>
        <w:gridCol w:w="2384"/>
        <w:gridCol w:w="2058"/>
      </w:tblGrid>
      <w:tr w:rsidR="00F4099D" w14:paraId="58DB94EA" w14:textId="77777777" w:rsidTr="00D561E7">
        <w:tc>
          <w:tcPr>
            <w:tcW w:w="2209" w:type="dxa"/>
          </w:tcPr>
          <w:p w14:paraId="2E838765" w14:textId="77777777" w:rsidR="00F4099D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</w:p>
          <w:p w14:paraId="1BA89FC4" w14:textId="77777777" w:rsidR="006A2053" w:rsidRDefault="006A2053" w:rsidP="00D561E7">
            <w:pPr>
              <w:rPr>
                <w:b/>
                <w:bCs/>
              </w:rPr>
            </w:pPr>
            <w:r>
              <w:rPr>
                <w:b/>
                <w:bCs/>
              </w:rPr>
              <w:t>Øretinget</w:t>
            </w:r>
          </w:p>
          <w:p w14:paraId="4A74B9FB" w14:textId="1E39C324" w:rsidR="006A2053" w:rsidRPr="000A3B1E" w:rsidRDefault="006A2053" w:rsidP="00D561E7">
            <w:pPr>
              <w:rPr>
                <w:b/>
                <w:bCs/>
              </w:rPr>
            </w:pPr>
          </w:p>
        </w:tc>
        <w:tc>
          <w:tcPr>
            <w:tcW w:w="2411" w:type="dxa"/>
          </w:tcPr>
          <w:p w14:paraId="7B0F9F35" w14:textId="77777777" w:rsidR="00F4099D" w:rsidRPr="000A3B1E" w:rsidRDefault="00F4099D" w:rsidP="00D561E7">
            <w:pPr>
              <w:rPr>
                <w:b/>
                <w:bCs/>
              </w:rPr>
            </w:pPr>
          </w:p>
        </w:tc>
        <w:tc>
          <w:tcPr>
            <w:tcW w:w="2384" w:type="dxa"/>
          </w:tcPr>
          <w:p w14:paraId="215BA9F8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058" w:type="dxa"/>
          </w:tcPr>
          <w:p w14:paraId="5494505B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F4099D" w14:paraId="492844EC" w14:textId="77777777" w:rsidTr="00D561E7">
        <w:tc>
          <w:tcPr>
            <w:tcW w:w="2209" w:type="dxa"/>
          </w:tcPr>
          <w:p w14:paraId="7AECB763" w14:textId="77777777" w:rsidR="00F4099D" w:rsidRDefault="00F4099D" w:rsidP="00D561E7">
            <w:r>
              <w:t>Blå skilt</w:t>
            </w:r>
          </w:p>
        </w:tc>
        <w:tc>
          <w:tcPr>
            <w:tcW w:w="2411" w:type="dxa"/>
          </w:tcPr>
          <w:p w14:paraId="66443DC2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630231C9" w14:textId="00D0C60D" w:rsidR="00F4099D" w:rsidRDefault="006A2053" w:rsidP="00D561E7">
            <w:r>
              <w:t>Øretinget (</w:t>
            </w:r>
            <w:proofErr w:type="spellStart"/>
            <w:r>
              <w:t>Brattøra</w:t>
            </w:r>
            <w:proofErr w:type="spellEnd"/>
            <w:r>
              <w:t>)</w:t>
            </w:r>
          </w:p>
        </w:tc>
        <w:tc>
          <w:tcPr>
            <w:tcW w:w="2058" w:type="dxa"/>
          </w:tcPr>
          <w:p w14:paraId="663CE4F4" w14:textId="77777777" w:rsidR="00F4099D" w:rsidRDefault="00F4099D" w:rsidP="00D561E7"/>
        </w:tc>
      </w:tr>
      <w:tr w:rsidR="00F4099D" w14:paraId="2A749AD5" w14:textId="77777777" w:rsidTr="00D561E7">
        <w:tc>
          <w:tcPr>
            <w:tcW w:w="2209" w:type="dxa"/>
          </w:tcPr>
          <w:p w14:paraId="28E8FB3C" w14:textId="77777777" w:rsidR="00F4099D" w:rsidRDefault="00F4099D" w:rsidP="00D561E7"/>
        </w:tc>
        <w:tc>
          <w:tcPr>
            <w:tcW w:w="2411" w:type="dxa"/>
          </w:tcPr>
          <w:p w14:paraId="0CFAFD0C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13CA7D72" w14:textId="77777777" w:rsidR="00F4099D" w:rsidRDefault="00F4099D" w:rsidP="00D561E7"/>
        </w:tc>
        <w:tc>
          <w:tcPr>
            <w:tcW w:w="2058" w:type="dxa"/>
          </w:tcPr>
          <w:p w14:paraId="5A3B27D9" w14:textId="77777777" w:rsidR="00F4099D" w:rsidRDefault="00F4099D" w:rsidP="00D561E7"/>
        </w:tc>
      </w:tr>
      <w:tr w:rsidR="00F4099D" w14:paraId="42BE72AF" w14:textId="77777777" w:rsidTr="00D561E7">
        <w:tc>
          <w:tcPr>
            <w:tcW w:w="2209" w:type="dxa"/>
          </w:tcPr>
          <w:p w14:paraId="56649F8A" w14:textId="77777777" w:rsidR="00F4099D" w:rsidRDefault="00F4099D" w:rsidP="00D561E7"/>
        </w:tc>
        <w:tc>
          <w:tcPr>
            <w:tcW w:w="2411" w:type="dxa"/>
          </w:tcPr>
          <w:p w14:paraId="6D4959E1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320A0A65" w14:textId="77777777" w:rsidR="00F4099D" w:rsidRDefault="00F4099D" w:rsidP="00D561E7"/>
        </w:tc>
        <w:tc>
          <w:tcPr>
            <w:tcW w:w="2058" w:type="dxa"/>
          </w:tcPr>
          <w:p w14:paraId="463D8FB2" w14:textId="77777777" w:rsidR="00F4099D" w:rsidRDefault="00F4099D" w:rsidP="00D561E7"/>
        </w:tc>
      </w:tr>
      <w:tr w:rsidR="00F4099D" w:rsidRPr="00D13185" w14:paraId="1ECA67DD" w14:textId="77777777" w:rsidTr="00D561E7">
        <w:tc>
          <w:tcPr>
            <w:tcW w:w="2209" w:type="dxa"/>
          </w:tcPr>
          <w:p w14:paraId="1F42874E" w14:textId="77777777" w:rsidR="00F4099D" w:rsidRDefault="00F4099D" w:rsidP="00D561E7">
            <w:r>
              <w:t xml:space="preserve">6. februar (Samenes Nasjonaldag) </w:t>
            </w:r>
          </w:p>
          <w:p w14:paraId="564D8C1C" w14:textId="77777777" w:rsidR="00F4099D" w:rsidRDefault="00F4099D" w:rsidP="00D561E7"/>
        </w:tc>
        <w:tc>
          <w:tcPr>
            <w:tcW w:w="2411" w:type="dxa"/>
          </w:tcPr>
          <w:p w14:paraId="7804E0AA" w14:textId="77777777" w:rsidR="00F4099D" w:rsidRDefault="00F4099D" w:rsidP="00D561E7"/>
        </w:tc>
        <w:tc>
          <w:tcPr>
            <w:tcW w:w="2384" w:type="dxa"/>
          </w:tcPr>
          <w:p w14:paraId="6E2BD96F" w14:textId="77777777" w:rsidR="00F4099D" w:rsidRDefault="00F4099D" w:rsidP="00D561E7"/>
        </w:tc>
        <w:tc>
          <w:tcPr>
            <w:tcW w:w="2058" w:type="dxa"/>
          </w:tcPr>
          <w:p w14:paraId="234164F2" w14:textId="77777777" w:rsidR="00F4099D" w:rsidRPr="00D13185" w:rsidRDefault="00F4099D" w:rsidP="00D561E7"/>
        </w:tc>
      </w:tr>
      <w:tr w:rsidR="00F4099D" w:rsidRPr="0024368A" w14:paraId="07C48109" w14:textId="77777777" w:rsidTr="00D561E7">
        <w:tc>
          <w:tcPr>
            <w:tcW w:w="2209" w:type="dxa"/>
          </w:tcPr>
          <w:p w14:paraId="55FF5BDB" w14:textId="77777777" w:rsidR="00F4099D" w:rsidRPr="00055E61" w:rsidRDefault="00F4099D" w:rsidP="00D561E7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 29</w:t>
            </w:r>
            <w:proofErr w:type="gramEnd"/>
            <w:r>
              <w:rPr>
                <w:lang w:val="en-GB"/>
              </w:rPr>
              <w:t>.7.23</w:t>
            </w:r>
          </w:p>
        </w:tc>
        <w:tc>
          <w:tcPr>
            <w:tcW w:w="2411" w:type="dxa"/>
          </w:tcPr>
          <w:p w14:paraId="4073C0D7" w14:textId="77777777" w:rsidR="00F4099D" w:rsidRPr="0024368A" w:rsidRDefault="00F4099D" w:rsidP="00D561E7"/>
        </w:tc>
        <w:tc>
          <w:tcPr>
            <w:tcW w:w="2384" w:type="dxa"/>
          </w:tcPr>
          <w:p w14:paraId="33B9E19B" w14:textId="77777777" w:rsidR="00F4099D" w:rsidRPr="0024368A" w:rsidRDefault="00F4099D" w:rsidP="00D561E7"/>
        </w:tc>
        <w:tc>
          <w:tcPr>
            <w:tcW w:w="2058" w:type="dxa"/>
          </w:tcPr>
          <w:p w14:paraId="7D10C78E" w14:textId="77777777" w:rsidR="00F4099D" w:rsidRPr="0024368A" w:rsidRDefault="00F4099D" w:rsidP="00D561E7"/>
        </w:tc>
      </w:tr>
      <w:tr w:rsidR="00F4099D" w:rsidRPr="0024368A" w14:paraId="0008CFCD" w14:textId="77777777" w:rsidTr="00D561E7">
        <w:tc>
          <w:tcPr>
            <w:tcW w:w="2209" w:type="dxa"/>
          </w:tcPr>
          <w:p w14:paraId="1896DFDC" w14:textId="77777777" w:rsidR="00F4099D" w:rsidRDefault="00F4099D" w:rsidP="00D561E7">
            <w:pPr>
              <w:rPr>
                <w:lang w:val="en-GB"/>
              </w:rPr>
            </w:pPr>
            <w:r>
              <w:rPr>
                <w:lang w:val="en-GB"/>
              </w:rPr>
              <w:t xml:space="preserve">Kulturnatt: </w:t>
            </w:r>
          </w:p>
        </w:tc>
        <w:tc>
          <w:tcPr>
            <w:tcW w:w="2411" w:type="dxa"/>
          </w:tcPr>
          <w:p w14:paraId="6F16A721" w14:textId="77777777" w:rsidR="00F4099D" w:rsidRDefault="00F4099D" w:rsidP="00D561E7">
            <w:r>
              <w:t xml:space="preserve">Vandring: </w:t>
            </w:r>
          </w:p>
        </w:tc>
        <w:tc>
          <w:tcPr>
            <w:tcW w:w="2384" w:type="dxa"/>
          </w:tcPr>
          <w:p w14:paraId="53167D45" w14:textId="77777777" w:rsidR="00F4099D" w:rsidRDefault="00F4099D" w:rsidP="00D561E7"/>
        </w:tc>
        <w:tc>
          <w:tcPr>
            <w:tcW w:w="2058" w:type="dxa"/>
          </w:tcPr>
          <w:p w14:paraId="20D0A9A5" w14:textId="77777777" w:rsidR="00F4099D" w:rsidRDefault="00F4099D" w:rsidP="00D561E7"/>
        </w:tc>
      </w:tr>
      <w:tr w:rsidR="00F4099D" w:rsidRPr="00F44850" w14:paraId="6C684C38" w14:textId="77777777" w:rsidTr="00D561E7">
        <w:tc>
          <w:tcPr>
            <w:tcW w:w="2209" w:type="dxa"/>
          </w:tcPr>
          <w:p w14:paraId="6D188911" w14:textId="77777777" w:rsidR="00F4099D" w:rsidRPr="00055E61" w:rsidRDefault="00F4099D" w:rsidP="00D561E7">
            <w:pPr>
              <w:rPr>
                <w:lang w:val="en-GB"/>
              </w:rPr>
            </w:pPr>
          </w:p>
        </w:tc>
        <w:tc>
          <w:tcPr>
            <w:tcW w:w="2411" w:type="dxa"/>
          </w:tcPr>
          <w:p w14:paraId="614F47B6" w14:textId="77777777" w:rsidR="00F4099D" w:rsidRPr="00F44850" w:rsidRDefault="00F4099D" w:rsidP="00D561E7"/>
        </w:tc>
        <w:tc>
          <w:tcPr>
            <w:tcW w:w="2384" w:type="dxa"/>
          </w:tcPr>
          <w:p w14:paraId="397F0661" w14:textId="77777777" w:rsidR="00F4099D" w:rsidRPr="00F44850" w:rsidRDefault="00F4099D" w:rsidP="00D561E7"/>
        </w:tc>
        <w:tc>
          <w:tcPr>
            <w:tcW w:w="2058" w:type="dxa"/>
          </w:tcPr>
          <w:p w14:paraId="59249B57" w14:textId="77777777" w:rsidR="00F4099D" w:rsidRPr="00F44850" w:rsidRDefault="00F4099D" w:rsidP="00D561E7"/>
        </w:tc>
      </w:tr>
    </w:tbl>
    <w:p w14:paraId="32643C94" w14:textId="77777777" w:rsidR="00F4099D" w:rsidRDefault="00F4099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09"/>
        <w:gridCol w:w="2411"/>
        <w:gridCol w:w="2384"/>
        <w:gridCol w:w="2058"/>
      </w:tblGrid>
      <w:tr w:rsidR="00F4099D" w14:paraId="664DC6C9" w14:textId="77777777" w:rsidTr="00D561E7">
        <w:tc>
          <w:tcPr>
            <w:tcW w:w="2209" w:type="dxa"/>
          </w:tcPr>
          <w:p w14:paraId="0D594C18" w14:textId="77777777" w:rsidR="00F4099D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202</w:t>
            </w:r>
            <w:r>
              <w:rPr>
                <w:b/>
                <w:bCs/>
              </w:rPr>
              <w:t>9</w:t>
            </w:r>
          </w:p>
          <w:p w14:paraId="38A63287" w14:textId="100AE97A" w:rsidR="006A2053" w:rsidRPr="000A3B1E" w:rsidRDefault="006A2053" w:rsidP="00D561E7">
            <w:pPr>
              <w:rPr>
                <w:b/>
                <w:bCs/>
              </w:rPr>
            </w:pPr>
          </w:p>
        </w:tc>
        <w:tc>
          <w:tcPr>
            <w:tcW w:w="2411" w:type="dxa"/>
          </w:tcPr>
          <w:p w14:paraId="5AED3357" w14:textId="77777777" w:rsidR="00F4099D" w:rsidRPr="000A3B1E" w:rsidRDefault="00F4099D" w:rsidP="00D561E7">
            <w:pPr>
              <w:rPr>
                <w:b/>
                <w:bCs/>
              </w:rPr>
            </w:pPr>
          </w:p>
        </w:tc>
        <w:tc>
          <w:tcPr>
            <w:tcW w:w="2384" w:type="dxa"/>
          </w:tcPr>
          <w:p w14:paraId="58D789B0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058" w:type="dxa"/>
          </w:tcPr>
          <w:p w14:paraId="5FCA1328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F4099D" w14:paraId="5CFDC3B1" w14:textId="77777777" w:rsidTr="00D561E7">
        <w:tc>
          <w:tcPr>
            <w:tcW w:w="2209" w:type="dxa"/>
          </w:tcPr>
          <w:p w14:paraId="50D00461" w14:textId="77777777" w:rsidR="00F4099D" w:rsidRDefault="00F4099D" w:rsidP="00D561E7">
            <w:r>
              <w:t>Blå skilt</w:t>
            </w:r>
          </w:p>
        </w:tc>
        <w:tc>
          <w:tcPr>
            <w:tcW w:w="2411" w:type="dxa"/>
          </w:tcPr>
          <w:p w14:paraId="5744E4A3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09043488" w14:textId="77777777" w:rsidR="00F4099D" w:rsidRDefault="00F4099D" w:rsidP="00D561E7"/>
        </w:tc>
        <w:tc>
          <w:tcPr>
            <w:tcW w:w="2058" w:type="dxa"/>
          </w:tcPr>
          <w:p w14:paraId="01600DCB" w14:textId="77777777" w:rsidR="00F4099D" w:rsidRDefault="00F4099D" w:rsidP="00D561E7"/>
        </w:tc>
      </w:tr>
      <w:tr w:rsidR="00F4099D" w14:paraId="4A0D506F" w14:textId="77777777" w:rsidTr="00D561E7">
        <w:tc>
          <w:tcPr>
            <w:tcW w:w="2209" w:type="dxa"/>
          </w:tcPr>
          <w:p w14:paraId="0E4937D2" w14:textId="77777777" w:rsidR="00F4099D" w:rsidRDefault="00F4099D" w:rsidP="00D561E7"/>
        </w:tc>
        <w:tc>
          <w:tcPr>
            <w:tcW w:w="2411" w:type="dxa"/>
          </w:tcPr>
          <w:p w14:paraId="29EF1C0D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5513F15E" w14:textId="77777777" w:rsidR="00F4099D" w:rsidRDefault="00F4099D" w:rsidP="00D561E7"/>
        </w:tc>
        <w:tc>
          <w:tcPr>
            <w:tcW w:w="2058" w:type="dxa"/>
          </w:tcPr>
          <w:p w14:paraId="791F8A65" w14:textId="77777777" w:rsidR="00F4099D" w:rsidRDefault="00F4099D" w:rsidP="00D561E7"/>
        </w:tc>
      </w:tr>
      <w:tr w:rsidR="00F4099D" w14:paraId="370ADFD7" w14:textId="77777777" w:rsidTr="00D561E7">
        <w:tc>
          <w:tcPr>
            <w:tcW w:w="2209" w:type="dxa"/>
          </w:tcPr>
          <w:p w14:paraId="7BD38305" w14:textId="77777777" w:rsidR="00F4099D" w:rsidRDefault="00F4099D" w:rsidP="00D561E7"/>
        </w:tc>
        <w:tc>
          <w:tcPr>
            <w:tcW w:w="2411" w:type="dxa"/>
          </w:tcPr>
          <w:p w14:paraId="7C5648B4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15302531" w14:textId="77777777" w:rsidR="00F4099D" w:rsidRDefault="00F4099D" w:rsidP="00D561E7"/>
        </w:tc>
        <w:tc>
          <w:tcPr>
            <w:tcW w:w="2058" w:type="dxa"/>
          </w:tcPr>
          <w:p w14:paraId="730F8FC1" w14:textId="77777777" w:rsidR="00F4099D" w:rsidRDefault="00F4099D" w:rsidP="00D561E7"/>
        </w:tc>
      </w:tr>
      <w:tr w:rsidR="00F4099D" w:rsidRPr="00D13185" w14:paraId="60C76E0C" w14:textId="77777777" w:rsidTr="00D561E7">
        <w:tc>
          <w:tcPr>
            <w:tcW w:w="2209" w:type="dxa"/>
          </w:tcPr>
          <w:p w14:paraId="373A1758" w14:textId="77777777" w:rsidR="00F4099D" w:rsidRDefault="00F4099D" w:rsidP="00D561E7">
            <w:r>
              <w:lastRenderedPageBreak/>
              <w:t xml:space="preserve">6. februar (Samenes Nasjonaldag) </w:t>
            </w:r>
          </w:p>
          <w:p w14:paraId="4A9E5572" w14:textId="77777777" w:rsidR="00F4099D" w:rsidRDefault="00F4099D" w:rsidP="00D561E7"/>
        </w:tc>
        <w:tc>
          <w:tcPr>
            <w:tcW w:w="2411" w:type="dxa"/>
          </w:tcPr>
          <w:p w14:paraId="3740E562" w14:textId="77777777" w:rsidR="00F4099D" w:rsidRDefault="00F4099D" w:rsidP="00D561E7"/>
        </w:tc>
        <w:tc>
          <w:tcPr>
            <w:tcW w:w="2384" w:type="dxa"/>
          </w:tcPr>
          <w:p w14:paraId="4FACBAD1" w14:textId="77777777" w:rsidR="00F4099D" w:rsidRDefault="00F4099D" w:rsidP="00D561E7"/>
        </w:tc>
        <w:tc>
          <w:tcPr>
            <w:tcW w:w="2058" w:type="dxa"/>
          </w:tcPr>
          <w:p w14:paraId="3087B214" w14:textId="77777777" w:rsidR="00F4099D" w:rsidRPr="00D13185" w:rsidRDefault="00F4099D" w:rsidP="00D561E7"/>
        </w:tc>
      </w:tr>
      <w:tr w:rsidR="00F4099D" w:rsidRPr="0024368A" w14:paraId="79759829" w14:textId="77777777" w:rsidTr="00D561E7">
        <w:tc>
          <w:tcPr>
            <w:tcW w:w="2209" w:type="dxa"/>
          </w:tcPr>
          <w:p w14:paraId="5DD5B8D2" w14:textId="77777777" w:rsidR="00F4099D" w:rsidRPr="00055E61" w:rsidRDefault="00F4099D" w:rsidP="00D561E7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 29</w:t>
            </w:r>
            <w:proofErr w:type="gramEnd"/>
            <w:r>
              <w:rPr>
                <w:lang w:val="en-GB"/>
              </w:rPr>
              <w:t>.7.23</w:t>
            </w:r>
          </w:p>
        </w:tc>
        <w:tc>
          <w:tcPr>
            <w:tcW w:w="2411" w:type="dxa"/>
          </w:tcPr>
          <w:p w14:paraId="6B2030CB" w14:textId="77777777" w:rsidR="00F4099D" w:rsidRPr="0024368A" w:rsidRDefault="00F4099D" w:rsidP="00D561E7"/>
        </w:tc>
        <w:tc>
          <w:tcPr>
            <w:tcW w:w="2384" w:type="dxa"/>
          </w:tcPr>
          <w:p w14:paraId="4CFCDA26" w14:textId="77777777" w:rsidR="00F4099D" w:rsidRPr="0024368A" w:rsidRDefault="00F4099D" w:rsidP="00D561E7"/>
        </w:tc>
        <w:tc>
          <w:tcPr>
            <w:tcW w:w="2058" w:type="dxa"/>
          </w:tcPr>
          <w:p w14:paraId="1B49CE21" w14:textId="77777777" w:rsidR="00F4099D" w:rsidRPr="0024368A" w:rsidRDefault="00F4099D" w:rsidP="00D561E7"/>
        </w:tc>
      </w:tr>
      <w:tr w:rsidR="00F4099D" w:rsidRPr="0024368A" w14:paraId="0BF70F8C" w14:textId="77777777" w:rsidTr="00D561E7">
        <w:tc>
          <w:tcPr>
            <w:tcW w:w="2209" w:type="dxa"/>
          </w:tcPr>
          <w:p w14:paraId="2F5B445F" w14:textId="77777777" w:rsidR="00F4099D" w:rsidRDefault="00F4099D" w:rsidP="00D561E7">
            <w:pPr>
              <w:rPr>
                <w:lang w:val="en-GB"/>
              </w:rPr>
            </w:pPr>
            <w:r>
              <w:rPr>
                <w:lang w:val="en-GB"/>
              </w:rPr>
              <w:t xml:space="preserve">Kulturnatt: </w:t>
            </w:r>
          </w:p>
        </w:tc>
        <w:tc>
          <w:tcPr>
            <w:tcW w:w="2411" w:type="dxa"/>
          </w:tcPr>
          <w:p w14:paraId="5B5AC481" w14:textId="77777777" w:rsidR="00F4099D" w:rsidRDefault="00F4099D" w:rsidP="00D561E7">
            <w:r>
              <w:t xml:space="preserve">Vandring: </w:t>
            </w:r>
          </w:p>
        </w:tc>
        <w:tc>
          <w:tcPr>
            <w:tcW w:w="2384" w:type="dxa"/>
          </w:tcPr>
          <w:p w14:paraId="44317A74" w14:textId="77777777" w:rsidR="00F4099D" w:rsidRDefault="00F4099D" w:rsidP="00D561E7"/>
        </w:tc>
        <w:tc>
          <w:tcPr>
            <w:tcW w:w="2058" w:type="dxa"/>
          </w:tcPr>
          <w:p w14:paraId="39339C11" w14:textId="77777777" w:rsidR="00F4099D" w:rsidRDefault="00F4099D" w:rsidP="00D561E7"/>
        </w:tc>
      </w:tr>
      <w:tr w:rsidR="00F4099D" w:rsidRPr="00F44850" w14:paraId="4FDED2AA" w14:textId="77777777" w:rsidTr="00D561E7">
        <w:tc>
          <w:tcPr>
            <w:tcW w:w="2209" w:type="dxa"/>
          </w:tcPr>
          <w:p w14:paraId="201C1965" w14:textId="77777777" w:rsidR="00F4099D" w:rsidRPr="00055E61" w:rsidRDefault="00F4099D" w:rsidP="00D561E7">
            <w:pPr>
              <w:rPr>
                <w:lang w:val="en-GB"/>
              </w:rPr>
            </w:pPr>
          </w:p>
        </w:tc>
        <w:tc>
          <w:tcPr>
            <w:tcW w:w="2411" w:type="dxa"/>
          </w:tcPr>
          <w:p w14:paraId="7106FF9F" w14:textId="77777777" w:rsidR="00F4099D" w:rsidRPr="00F44850" w:rsidRDefault="00F4099D" w:rsidP="00D561E7"/>
        </w:tc>
        <w:tc>
          <w:tcPr>
            <w:tcW w:w="2384" w:type="dxa"/>
          </w:tcPr>
          <w:p w14:paraId="34895EFD" w14:textId="77777777" w:rsidR="00F4099D" w:rsidRPr="00F44850" w:rsidRDefault="00F4099D" w:rsidP="00D561E7"/>
        </w:tc>
        <w:tc>
          <w:tcPr>
            <w:tcW w:w="2058" w:type="dxa"/>
          </w:tcPr>
          <w:p w14:paraId="150DDCDD" w14:textId="77777777" w:rsidR="00F4099D" w:rsidRPr="00F44850" w:rsidRDefault="00F4099D" w:rsidP="00D561E7"/>
        </w:tc>
      </w:tr>
    </w:tbl>
    <w:p w14:paraId="09A2766F" w14:textId="77777777" w:rsidR="00F4099D" w:rsidRDefault="00F4099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09"/>
        <w:gridCol w:w="2411"/>
        <w:gridCol w:w="2384"/>
        <w:gridCol w:w="2058"/>
      </w:tblGrid>
      <w:tr w:rsidR="00F4099D" w14:paraId="67B99D87" w14:textId="77777777" w:rsidTr="00D561E7">
        <w:tc>
          <w:tcPr>
            <w:tcW w:w="2209" w:type="dxa"/>
          </w:tcPr>
          <w:p w14:paraId="46E9C16E" w14:textId="07234DB1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</w:t>
            </w:r>
            <w:r>
              <w:rPr>
                <w:b/>
                <w:bCs/>
              </w:rPr>
              <w:t>30</w:t>
            </w:r>
          </w:p>
        </w:tc>
        <w:tc>
          <w:tcPr>
            <w:tcW w:w="2411" w:type="dxa"/>
          </w:tcPr>
          <w:p w14:paraId="10AE6B63" w14:textId="77777777" w:rsidR="00F4099D" w:rsidRPr="000A3B1E" w:rsidRDefault="00F4099D" w:rsidP="00D561E7">
            <w:pPr>
              <w:rPr>
                <w:b/>
                <w:bCs/>
              </w:rPr>
            </w:pPr>
          </w:p>
        </w:tc>
        <w:tc>
          <w:tcPr>
            <w:tcW w:w="2384" w:type="dxa"/>
          </w:tcPr>
          <w:p w14:paraId="0E5A60F3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058" w:type="dxa"/>
          </w:tcPr>
          <w:p w14:paraId="3C4615A8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F4099D" w14:paraId="6CFBD12E" w14:textId="77777777" w:rsidTr="00D561E7">
        <w:tc>
          <w:tcPr>
            <w:tcW w:w="2209" w:type="dxa"/>
          </w:tcPr>
          <w:p w14:paraId="56DD3988" w14:textId="77777777" w:rsidR="00F4099D" w:rsidRDefault="00F4099D" w:rsidP="00D561E7">
            <w:r>
              <w:t>Blå skilt</w:t>
            </w:r>
          </w:p>
        </w:tc>
        <w:tc>
          <w:tcPr>
            <w:tcW w:w="2411" w:type="dxa"/>
          </w:tcPr>
          <w:p w14:paraId="7FF4E90C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719D7EF9" w14:textId="77777777" w:rsidR="00F4099D" w:rsidRDefault="00F4099D" w:rsidP="00D561E7"/>
        </w:tc>
        <w:tc>
          <w:tcPr>
            <w:tcW w:w="2058" w:type="dxa"/>
          </w:tcPr>
          <w:p w14:paraId="421CFBFC" w14:textId="77777777" w:rsidR="00F4099D" w:rsidRDefault="00F4099D" w:rsidP="00D561E7"/>
        </w:tc>
      </w:tr>
      <w:tr w:rsidR="00F4099D" w14:paraId="5B043B13" w14:textId="77777777" w:rsidTr="00D561E7">
        <w:tc>
          <w:tcPr>
            <w:tcW w:w="2209" w:type="dxa"/>
          </w:tcPr>
          <w:p w14:paraId="1394BB5D" w14:textId="77777777" w:rsidR="00F4099D" w:rsidRDefault="00F4099D" w:rsidP="00D561E7"/>
        </w:tc>
        <w:tc>
          <w:tcPr>
            <w:tcW w:w="2411" w:type="dxa"/>
          </w:tcPr>
          <w:p w14:paraId="4BE496C2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1B785E41" w14:textId="77777777" w:rsidR="00F4099D" w:rsidRDefault="00F4099D" w:rsidP="00D561E7"/>
        </w:tc>
        <w:tc>
          <w:tcPr>
            <w:tcW w:w="2058" w:type="dxa"/>
          </w:tcPr>
          <w:p w14:paraId="73C4ABEB" w14:textId="77777777" w:rsidR="00F4099D" w:rsidRDefault="00F4099D" w:rsidP="00D561E7"/>
        </w:tc>
      </w:tr>
      <w:tr w:rsidR="00F4099D" w14:paraId="3044246F" w14:textId="77777777" w:rsidTr="00D561E7">
        <w:tc>
          <w:tcPr>
            <w:tcW w:w="2209" w:type="dxa"/>
          </w:tcPr>
          <w:p w14:paraId="4C5B2689" w14:textId="77777777" w:rsidR="00F4099D" w:rsidRDefault="00F4099D" w:rsidP="00D561E7"/>
        </w:tc>
        <w:tc>
          <w:tcPr>
            <w:tcW w:w="2411" w:type="dxa"/>
          </w:tcPr>
          <w:p w14:paraId="5FE23F6B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05A7CA0F" w14:textId="77777777" w:rsidR="00F4099D" w:rsidRDefault="00F4099D" w:rsidP="00D561E7"/>
        </w:tc>
        <w:tc>
          <w:tcPr>
            <w:tcW w:w="2058" w:type="dxa"/>
          </w:tcPr>
          <w:p w14:paraId="10FF614B" w14:textId="77777777" w:rsidR="00F4099D" w:rsidRDefault="00F4099D" w:rsidP="00D561E7"/>
        </w:tc>
      </w:tr>
      <w:tr w:rsidR="00F4099D" w:rsidRPr="00D13185" w14:paraId="56B1BC29" w14:textId="77777777" w:rsidTr="00D561E7">
        <w:tc>
          <w:tcPr>
            <w:tcW w:w="2209" w:type="dxa"/>
          </w:tcPr>
          <w:p w14:paraId="413673EA" w14:textId="77777777" w:rsidR="00F4099D" w:rsidRDefault="00F4099D" w:rsidP="00D561E7">
            <w:r>
              <w:t xml:space="preserve">6. februar (Samenes Nasjonaldag) </w:t>
            </w:r>
          </w:p>
          <w:p w14:paraId="6109BDAF" w14:textId="77777777" w:rsidR="00F4099D" w:rsidRDefault="00F4099D" w:rsidP="00D561E7"/>
        </w:tc>
        <w:tc>
          <w:tcPr>
            <w:tcW w:w="2411" w:type="dxa"/>
          </w:tcPr>
          <w:p w14:paraId="4DBECF12" w14:textId="77777777" w:rsidR="00F4099D" w:rsidRDefault="00F4099D" w:rsidP="00D561E7"/>
        </w:tc>
        <w:tc>
          <w:tcPr>
            <w:tcW w:w="2384" w:type="dxa"/>
          </w:tcPr>
          <w:p w14:paraId="2C1ABFFB" w14:textId="77777777" w:rsidR="00F4099D" w:rsidRDefault="00F4099D" w:rsidP="00D561E7"/>
        </w:tc>
        <w:tc>
          <w:tcPr>
            <w:tcW w:w="2058" w:type="dxa"/>
          </w:tcPr>
          <w:p w14:paraId="1943BCE1" w14:textId="77777777" w:rsidR="00F4099D" w:rsidRPr="00D13185" w:rsidRDefault="00F4099D" w:rsidP="00D561E7"/>
        </w:tc>
      </w:tr>
      <w:tr w:rsidR="002D6AED" w:rsidRPr="00D13185" w14:paraId="2B46C3F9" w14:textId="77777777" w:rsidTr="00D561E7">
        <w:tc>
          <w:tcPr>
            <w:tcW w:w="2209" w:type="dxa"/>
          </w:tcPr>
          <w:p w14:paraId="5F0E539A" w14:textId="4D166512" w:rsidR="002D6AED" w:rsidRDefault="002D6AED" w:rsidP="00D561E7">
            <w:r>
              <w:t xml:space="preserve">Lydkulisser </w:t>
            </w:r>
          </w:p>
        </w:tc>
        <w:tc>
          <w:tcPr>
            <w:tcW w:w="2411" w:type="dxa"/>
          </w:tcPr>
          <w:p w14:paraId="43AA299D" w14:textId="60467296" w:rsidR="002D6AED" w:rsidRDefault="002D6AED" w:rsidP="00D561E7"/>
        </w:tc>
        <w:tc>
          <w:tcPr>
            <w:tcW w:w="2384" w:type="dxa"/>
          </w:tcPr>
          <w:p w14:paraId="0ADF3B14" w14:textId="77777777" w:rsidR="002D6AED" w:rsidRDefault="002D6AED" w:rsidP="00D561E7">
            <w:r>
              <w:t>Middelaldermusikk</w:t>
            </w:r>
          </w:p>
          <w:p w14:paraId="720B50BC" w14:textId="09A6CD19" w:rsidR="002D6AED" w:rsidRDefault="002D6AED" w:rsidP="00D561E7"/>
        </w:tc>
        <w:tc>
          <w:tcPr>
            <w:tcW w:w="2058" w:type="dxa"/>
          </w:tcPr>
          <w:p w14:paraId="3725414C" w14:textId="77777777" w:rsidR="002D6AED" w:rsidRPr="00D13185" w:rsidRDefault="002D6AED" w:rsidP="00D561E7"/>
        </w:tc>
      </w:tr>
      <w:tr w:rsidR="00F4099D" w:rsidRPr="0024368A" w14:paraId="3974A0A4" w14:textId="77777777" w:rsidTr="00D561E7">
        <w:tc>
          <w:tcPr>
            <w:tcW w:w="2209" w:type="dxa"/>
          </w:tcPr>
          <w:p w14:paraId="7B8C421D" w14:textId="77777777" w:rsidR="00F4099D" w:rsidRPr="00055E61" w:rsidRDefault="00F4099D" w:rsidP="00D561E7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 29</w:t>
            </w:r>
            <w:proofErr w:type="gramEnd"/>
            <w:r>
              <w:rPr>
                <w:lang w:val="en-GB"/>
              </w:rPr>
              <w:t>.7.23</w:t>
            </w:r>
          </w:p>
        </w:tc>
        <w:tc>
          <w:tcPr>
            <w:tcW w:w="2411" w:type="dxa"/>
          </w:tcPr>
          <w:p w14:paraId="4ED14ED7" w14:textId="77777777" w:rsidR="00F4099D" w:rsidRPr="0024368A" w:rsidRDefault="00F4099D" w:rsidP="00D561E7"/>
        </w:tc>
        <w:tc>
          <w:tcPr>
            <w:tcW w:w="2384" w:type="dxa"/>
          </w:tcPr>
          <w:p w14:paraId="4ECA7522" w14:textId="77777777" w:rsidR="00F4099D" w:rsidRPr="0024368A" w:rsidRDefault="00F4099D" w:rsidP="00D561E7"/>
        </w:tc>
        <w:tc>
          <w:tcPr>
            <w:tcW w:w="2058" w:type="dxa"/>
          </w:tcPr>
          <w:p w14:paraId="47FC69D3" w14:textId="77777777" w:rsidR="00F4099D" w:rsidRPr="0024368A" w:rsidRDefault="00F4099D" w:rsidP="00D561E7"/>
        </w:tc>
      </w:tr>
      <w:tr w:rsidR="00F4099D" w:rsidRPr="0024368A" w14:paraId="1C6544BA" w14:textId="77777777" w:rsidTr="00D561E7">
        <w:tc>
          <w:tcPr>
            <w:tcW w:w="2209" w:type="dxa"/>
          </w:tcPr>
          <w:p w14:paraId="4A437703" w14:textId="77777777" w:rsidR="00F4099D" w:rsidRDefault="00F4099D" w:rsidP="00D561E7">
            <w:pPr>
              <w:rPr>
                <w:lang w:val="en-GB"/>
              </w:rPr>
            </w:pPr>
            <w:r>
              <w:rPr>
                <w:lang w:val="en-GB"/>
              </w:rPr>
              <w:t xml:space="preserve">Kulturnatt: </w:t>
            </w:r>
          </w:p>
        </w:tc>
        <w:tc>
          <w:tcPr>
            <w:tcW w:w="2411" w:type="dxa"/>
          </w:tcPr>
          <w:p w14:paraId="19399A37" w14:textId="77777777" w:rsidR="00F4099D" w:rsidRDefault="00F4099D" w:rsidP="00D561E7">
            <w:r>
              <w:t xml:space="preserve">Vandring: </w:t>
            </w:r>
          </w:p>
        </w:tc>
        <w:tc>
          <w:tcPr>
            <w:tcW w:w="2384" w:type="dxa"/>
          </w:tcPr>
          <w:p w14:paraId="51DDE794" w14:textId="77777777" w:rsidR="00F4099D" w:rsidRDefault="00F4099D" w:rsidP="00D561E7"/>
        </w:tc>
        <w:tc>
          <w:tcPr>
            <w:tcW w:w="2058" w:type="dxa"/>
          </w:tcPr>
          <w:p w14:paraId="4909EA10" w14:textId="77777777" w:rsidR="00F4099D" w:rsidRDefault="00F4099D" w:rsidP="00D561E7"/>
        </w:tc>
      </w:tr>
      <w:tr w:rsidR="00F4099D" w:rsidRPr="00F44850" w14:paraId="7EBFEBB4" w14:textId="77777777" w:rsidTr="00D561E7">
        <w:tc>
          <w:tcPr>
            <w:tcW w:w="2209" w:type="dxa"/>
          </w:tcPr>
          <w:p w14:paraId="740A5009" w14:textId="77777777" w:rsidR="00F4099D" w:rsidRPr="00055E61" w:rsidRDefault="00F4099D" w:rsidP="00D561E7">
            <w:pPr>
              <w:rPr>
                <w:lang w:val="en-GB"/>
              </w:rPr>
            </w:pPr>
          </w:p>
        </w:tc>
        <w:tc>
          <w:tcPr>
            <w:tcW w:w="2411" w:type="dxa"/>
          </w:tcPr>
          <w:p w14:paraId="4AAD5983" w14:textId="77777777" w:rsidR="00F4099D" w:rsidRPr="00F44850" w:rsidRDefault="00F4099D" w:rsidP="00D561E7"/>
        </w:tc>
        <w:tc>
          <w:tcPr>
            <w:tcW w:w="2384" w:type="dxa"/>
          </w:tcPr>
          <w:p w14:paraId="774FD452" w14:textId="77777777" w:rsidR="00F4099D" w:rsidRPr="00F44850" w:rsidRDefault="00F4099D" w:rsidP="00D561E7"/>
        </w:tc>
        <w:tc>
          <w:tcPr>
            <w:tcW w:w="2058" w:type="dxa"/>
          </w:tcPr>
          <w:p w14:paraId="4C9156E8" w14:textId="77777777" w:rsidR="00F4099D" w:rsidRPr="00F44850" w:rsidRDefault="00F4099D" w:rsidP="00D561E7"/>
        </w:tc>
      </w:tr>
    </w:tbl>
    <w:p w14:paraId="0EB167DA" w14:textId="77777777" w:rsidR="00F4099D" w:rsidRDefault="00F4099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09"/>
        <w:gridCol w:w="2411"/>
        <w:gridCol w:w="2384"/>
        <w:gridCol w:w="2058"/>
      </w:tblGrid>
      <w:tr w:rsidR="00F4099D" w14:paraId="50D5DCFD" w14:textId="77777777" w:rsidTr="00D561E7">
        <w:tc>
          <w:tcPr>
            <w:tcW w:w="2209" w:type="dxa"/>
          </w:tcPr>
          <w:p w14:paraId="0F3C7340" w14:textId="5F41E3AF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20</w:t>
            </w:r>
            <w:r>
              <w:rPr>
                <w:b/>
                <w:bCs/>
              </w:rPr>
              <w:t>31</w:t>
            </w:r>
          </w:p>
        </w:tc>
        <w:tc>
          <w:tcPr>
            <w:tcW w:w="2411" w:type="dxa"/>
          </w:tcPr>
          <w:p w14:paraId="1D1E20CA" w14:textId="77777777" w:rsidR="00F4099D" w:rsidRPr="000A3B1E" w:rsidRDefault="00F4099D" w:rsidP="00D561E7">
            <w:pPr>
              <w:rPr>
                <w:b/>
                <w:bCs/>
              </w:rPr>
            </w:pPr>
          </w:p>
        </w:tc>
        <w:tc>
          <w:tcPr>
            <w:tcW w:w="2384" w:type="dxa"/>
          </w:tcPr>
          <w:p w14:paraId="27DCA440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>«1000- år ved Nidelva»</w:t>
            </w:r>
          </w:p>
        </w:tc>
        <w:tc>
          <w:tcPr>
            <w:tcW w:w="2058" w:type="dxa"/>
          </w:tcPr>
          <w:p w14:paraId="5695EDEF" w14:textId="77777777" w:rsidR="00F4099D" w:rsidRPr="000A3B1E" w:rsidRDefault="00F4099D" w:rsidP="00D561E7">
            <w:pPr>
              <w:rPr>
                <w:b/>
                <w:bCs/>
              </w:rPr>
            </w:pPr>
            <w:r w:rsidRPr="000A3B1E">
              <w:rPr>
                <w:b/>
                <w:bCs/>
              </w:rPr>
              <w:t xml:space="preserve">I samarbeid med </w:t>
            </w:r>
          </w:p>
        </w:tc>
      </w:tr>
      <w:tr w:rsidR="00F4099D" w14:paraId="6D8347C4" w14:textId="77777777" w:rsidTr="00D561E7">
        <w:tc>
          <w:tcPr>
            <w:tcW w:w="2209" w:type="dxa"/>
          </w:tcPr>
          <w:p w14:paraId="378BB6B8" w14:textId="77777777" w:rsidR="00F4099D" w:rsidRDefault="00F4099D" w:rsidP="00D561E7">
            <w:r>
              <w:t>Blå skilt</w:t>
            </w:r>
          </w:p>
        </w:tc>
        <w:tc>
          <w:tcPr>
            <w:tcW w:w="2411" w:type="dxa"/>
          </w:tcPr>
          <w:p w14:paraId="05ED7E66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0316C276" w14:textId="77777777" w:rsidR="00F4099D" w:rsidRDefault="00F4099D" w:rsidP="00D561E7"/>
        </w:tc>
        <w:tc>
          <w:tcPr>
            <w:tcW w:w="2058" w:type="dxa"/>
          </w:tcPr>
          <w:p w14:paraId="1B2ECD36" w14:textId="77777777" w:rsidR="00F4099D" w:rsidRDefault="00F4099D" w:rsidP="00D561E7"/>
        </w:tc>
      </w:tr>
      <w:tr w:rsidR="00F4099D" w14:paraId="5B415453" w14:textId="77777777" w:rsidTr="00D561E7">
        <w:tc>
          <w:tcPr>
            <w:tcW w:w="2209" w:type="dxa"/>
          </w:tcPr>
          <w:p w14:paraId="60650F0E" w14:textId="77777777" w:rsidR="00F4099D" w:rsidRDefault="00F4099D" w:rsidP="00D561E7"/>
        </w:tc>
        <w:tc>
          <w:tcPr>
            <w:tcW w:w="2411" w:type="dxa"/>
          </w:tcPr>
          <w:p w14:paraId="1FFF78CF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26CA662E" w14:textId="77777777" w:rsidR="00F4099D" w:rsidRDefault="00F4099D" w:rsidP="00D561E7"/>
        </w:tc>
        <w:tc>
          <w:tcPr>
            <w:tcW w:w="2058" w:type="dxa"/>
          </w:tcPr>
          <w:p w14:paraId="3DBEC967" w14:textId="77777777" w:rsidR="00F4099D" w:rsidRDefault="00F4099D" w:rsidP="00D561E7"/>
        </w:tc>
      </w:tr>
      <w:tr w:rsidR="00F4099D" w14:paraId="060DDF50" w14:textId="77777777" w:rsidTr="00D561E7">
        <w:tc>
          <w:tcPr>
            <w:tcW w:w="2209" w:type="dxa"/>
          </w:tcPr>
          <w:p w14:paraId="744CE12C" w14:textId="77777777" w:rsidR="00F4099D" w:rsidRDefault="00F4099D" w:rsidP="00D561E7"/>
        </w:tc>
        <w:tc>
          <w:tcPr>
            <w:tcW w:w="2411" w:type="dxa"/>
          </w:tcPr>
          <w:p w14:paraId="446739D7" w14:textId="77777777" w:rsidR="00F4099D" w:rsidRDefault="00F4099D" w:rsidP="00D561E7">
            <w:r>
              <w:t>TBC</w:t>
            </w:r>
          </w:p>
        </w:tc>
        <w:tc>
          <w:tcPr>
            <w:tcW w:w="2384" w:type="dxa"/>
          </w:tcPr>
          <w:p w14:paraId="4722B377" w14:textId="77777777" w:rsidR="00F4099D" w:rsidRDefault="00F4099D" w:rsidP="00D561E7"/>
        </w:tc>
        <w:tc>
          <w:tcPr>
            <w:tcW w:w="2058" w:type="dxa"/>
          </w:tcPr>
          <w:p w14:paraId="194BA537" w14:textId="77777777" w:rsidR="00F4099D" w:rsidRDefault="00F4099D" w:rsidP="00D561E7"/>
        </w:tc>
      </w:tr>
      <w:tr w:rsidR="00F4099D" w:rsidRPr="00D13185" w14:paraId="191B82F8" w14:textId="77777777" w:rsidTr="00D561E7">
        <w:tc>
          <w:tcPr>
            <w:tcW w:w="2209" w:type="dxa"/>
          </w:tcPr>
          <w:p w14:paraId="5D3CB99B" w14:textId="77777777" w:rsidR="00F4099D" w:rsidRDefault="00F4099D" w:rsidP="00D561E7">
            <w:r>
              <w:t xml:space="preserve">6. februar (Samenes Nasjonaldag) </w:t>
            </w:r>
          </w:p>
          <w:p w14:paraId="7DA95C53" w14:textId="77777777" w:rsidR="00F4099D" w:rsidRDefault="00F4099D" w:rsidP="00D561E7"/>
        </w:tc>
        <w:tc>
          <w:tcPr>
            <w:tcW w:w="2411" w:type="dxa"/>
          </w:tcPr>
          <w:p w14:paraId="6547E75E" w14:textId="77777777" w:rsidR="00F4099D" w:rsidRDefault="00F4099D" w:rsidP="00D561E7"/>
        </w:tc>
        <w:tc>
          <w:tcPr>
            <w:tcW w:w="2384" w:type="dxa"/>
          </w:tcPr>
          <w:p w14:paraId="1283EDDF" w14:textId="77777777" w:rsidR="00F4099D" w:rsidRDefault="00F4099D" w:rsidP="00D561E7"/>
        </w:tc>
        <w:tc>
          <w:tcPr>
            <w:tcW w:w="2058" w:type="dxa"/>
          </w:tcPr>
          <w:p w14:paraId="6A494CFD" w14:textId="77777777" w:rsidR="00F4099D" w:rsidRPr="00D13185" w:rsidRDefault="00F4099D" w:rsidP="00D561E7"/>
        </w:tc>
      </w:tr>
      <w:tr w:rsidR="00F4099D" w:rsidRPr="0024368A" w14:paraId="76436FC7" w14:textId="77777777" w:rsidTr="00D561E7">
        <w:tc>
          <w:tcPr>
            <w:tcW w:w="2209" w:type="dxa"/>
          </w:tcPr>
          <w:p w14:paraId="4F7C1DA3" w14:textId="77777777" w:rsidR="00F4099D" w:rsidRPr="00055E61" w:rsidRDefault="00F4099D" w:rsidP="00D561E7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Olsok</w:t>
            </w:r>
            <w:proofErr w:type="spellEnd"/>
            <w:r>
              <w:rPr>
                <w:lang w:val="en-GB"/>
              </w:rPr>
              <w:t xml:space="preserve">  29</w:t>
            </w:r>
            <w:proofErr w:type="gramEnd"/>
            <w:r>
              <w:rPr>
                <w:lang w:val="en-GB"/>
              </w:rPr>
              <w:t>.7.23</w:t>
            </w:r>
          </w:p>
        </w:tc>
        <w:tc>
          <w:tcPr>
            <w:tcW w:w="2411" w:type="dxa"/>
          </w:tcPr>
          <w:p w14:paraId="6789E33C" w14:textId="77777777" w:rsidR="00F4099D" w:rsidRPr="0024368A" w:rsidRDefault="00F4099D" w:rsidP="00D561E7"/>
        </w:tc>
        <w:tc>
          <w:tcPr>
            <w:tcW w:w="2384" w:type="dxa"/>
          </w:tcPr>
          <w:p w14:paraId="2FDF59A7" w14:textId="77777777" w:rsidR="00F4099D" w:rsidRPr="0024368A" w:rsidRDefault="00F4099D" w:rsidP="00D561E7"/>
        </w:tc>
        <w:tc>
          <w:tcPr>
            <w:tcW w:w="2058" w:type="dxa"/>
          </w:tcPr>
          <w:p w14:paraId="267F21E1" w14:textId="77777777" w:rsidR="00F4099D" w:rsidRPr="0024368A" w:rsidRDefault="00F4099D" w:rsidP="00D561E7"/>
        </w:tc>
      </w:tr>
      <w:tr w:rsidR="00F4099D" w:rsidRPr="0024368A" w14:paraId="3A5289AD" w14:textId="77777777" w:rsidTr="00D561E7">
        <w:tc>
          <w:tcPr>
            <w:tcW w:w="2209" w:type="dxa"/>
          </w:tcPr>
          <w:p w14:paraId="14242A98" w14:textId="77777777" w:rsidR="00F4099D" w:rsidRDefault="00F4099D" w:rsidP="00D561E7">
            <w:pPr>
              <w:rPr>
                <w:lang w:val="en-GB"/>
              </w:rPr>
            </w:pPr>
            <w:r>
              <w:rPr>
                <w:lang w:val="en-GB"/>
              </w:rPr>
              <w:t xml:space="preserve">Kulturnatt: </w:t>
            </w:r>
          </w:p>
        </w:tc>
        <w:tc>
          <w:tcPr>
            <w:tcW w:w="2411" w:type="dxa"/>
          </w:tcPr>
          <w:p w14:paraId="4A82C217" w14:textId="77777777" w:rsidR="00F4099D" w:rsidRDefault="00F4099D" w:rsidP="00D561E7">
            <w:r>
              <w:t xml:space="preserve">Vandring: </w:t>
            </w:r>
          </w:p>
        </w:tc>
        <w:tc>
          <w:tcPr>
            <w:tcW w:w="2384" w:type="dxa"/>
          </w:tcPr>
          <w:p w14:paraId="155CC107" w14:textId="77777777" w:rsidR="00F4099D" w:rsidRDefault="00F4099D" w:rsidP="00D561E7"/>
        </w:tc>
        <w:tc>
          <w:tcPr>
            <w:tcW w:w="2058" w:type="dxa"/>
          </w:tcPr>
          <w:p w14:paraId="2265E6C3" w14:textId="77777777" w:rsidR="00F4099D" w:rsidRDefault="00F4099D" w:rsidP="00D561E7"/>
        </w:tc>
      </w:tr>
      <w:tr w:rsidR="00F4099D" w:rsidRPr="00F44850" w14:paraId="1B7C41D1" w14:textId="77777777" w:rsidTr="00D561E7">
        <w:tc>
          <w:tcPr>
            <w:tcW w:w="2209" w:type="dxa"/>
          </w:tcPr>
          <w:p w14:paraId="0B788C97" w14:textId="77777777" w:rsidR="00F4099D" w:rsidRPr="00055E61" w:rsidRDefault="00F4099D" w:rsidP="00D561E7">
            <w:pPr>
              <w:rPr>
                <w:lang w:val="en-GB"/>
              </w:rPr>
            </w:pPr>
          </w:p>
        </w:tc>
        <w:tc>
          <w:tcPr>
            <w:tcW w:w="2411" w:type="dxa"/>
          </w:tcPr>
          <w:p w14:paraId="2AB62F0F" w14:textId="77777777" w:rsidR="00F4099D" w:rsidRPr="00F44850" w:rsidRDefault="00F4099D" w:rsidP="00D561E7"/>
        </w:tc>
        <w:tc>
          <w:tcPr>
            <w:tcW w:w="2384" w:type="dxa"/>
          </w:tcPr>
          <w:p w14:paraId="2A3820C0" w14:textId="77777777" w:rsidR="00F4099D" w:rsidRPr="00F44850" w:rsidRDefault="00F4099D" w:rsidP="00D561E7"/>
        </w:tc>
        <w:tc>
          <w:tcPr>
            <w:tcW w:w="2058" w:type="dxa"/>
          </w:tcPr>
          <w:p w14:paraId="464D3879" w14:textId="77777777" w:rsidR="00F4099D" w:rsidRPr="00F44850" w:rsidRDefault="00F4099D" w:rsidP="00D561E7"/>
        </w:tc>
      </w:tr>
    </w:tbl>
    <w:p w14:paraId="6A2E59EB" w14:textId="77777777" w:rsidR="00F4099D" w:rsidRPr="00F44850" w:rsidRDefault="00F4099D"/>
    <w:sectPr w:rsidR="00F4099D" w:rsidRPr="00F4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61"/>
    <w:rsid w:val="00055E61"/>
    <w:rsid w:val="00075A72"/>
    <w:rsid w:val="000A3B1E"/>
    <w:rsid w:val="001528CE"/>
    <w:rsid w:val="00173092"/>
    <w:rsid w:val="0024368A"/>
    <w:rsid w:val="002D6AED"/>
    <w:rsid w:val="0031261F"/>
    <w:rsid w:val="003B659A"/>
    <w:rsid w:val="00585348"/>
    <w:rsid w:val="006A2053"/>
    <w:rsid w:val="007145D9"/>
    <w:rsid w:val="008C646A"/>
    <w:rsid w:val="00980D07"/>
    <w:rsid w:val="00CB22BB"/>
    <w:rsid w:val="00D13185"/>
    <w:rsid w:val="00F4099D"/>
    <w:rsid w:val="00F41430"/>
    <w:rsid w:val="00F44850"/>
    <w:rsid w:val="00F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AFFD"/>
  <w15:chartTrackingRefBased/>
  <w15:docId w15:val="{053C0D61-C98F-4CB6-B362-8748463E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17716CDC9A74A9D54407AC28AE007" ma:contentTypeVersion="19" ma:contentTypeDescription="Opprett et nytt dokument." ma:contentTypeScope="" ma:versionID="2dd29bd806066c233811505d67245cd5">
  <xsd:schema xmlns:xsd="http://www.w3.org/2001/XMLSchema" xmlns:xs="http://www.w3.org/2001/XMLSchema" xmlns:p="http://schemas.microsoft.com/office/2006/metadata/properties" xmlns:ns2="88f6c217-98f7-4b89-a00c-a49fd0190adf" xmlns:ns3="b62b8584-410c-4ee2-b438-cc9f8c305aff" targetNamespace="http://schemas.microsoft.com/office/2006/metadata/properties" ma:root="true" ma:fieldsID="56c9954835fa9cd203fbe7b0d35046bf" ns2:_="" ns3:_="">
    <xsd:import namespace="88f6c217-98f7-4b89-a00c-a49fd0190adf"/>
    <xsd:import namespace="b62b8584-410c-4ee2-b438-cc9f8c305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c217-98f7-4b89-a00c-a49fd0190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1cb297b-3621-49ae-a4a8-fdc9c860a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b8584-410c-4ee2-b438-cc9f8c305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3ec226-73d6-4f60-a016-0ed0a8058cf0}" ma:internalName="TaxCatchAll" ma:showField="CatchAllData" ma:web="b62b8584-410c-4ee2-b438-cc9f8c305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6c217-98f7-4b89-a00c-a49fd0190adf">
      <Terms xmlns="http://schemas.microsoft.com/office/infopath/2007/PartnerControls"/>
    </lcf76f155ced4ddcb4097134ff3c332f>
    <TaxCatchAll xmlns="b62b8584-410c-4ee2-b438-cc9f8c305aff" xsi:nil="true"/>
  </documentManagement>
</p:properties>
</file>

<file path=customXml/itemProps1.xml><?xml version="1.0" encoding="utf-8"?>
<ds:datastoreItem xmlns:ds="http://schemas.openxmlformats.org/officeDocument/2006/customXml" ds:itemID="{EABF5C5F-9032-4B00-8077-5556537D5C28}"/>
</file>

<file path=customXml/itemProps2.xml><?xml version="1.0" encoding="utf-8"?>
<ds:datastoreItem xmlns:ds="http://schemas.openxmlformats.org/officeDocument/2006/customXml" ds:itemID="{A7C52C5E-F6A4-4630-8018-4CFC69169924}"/>
</file>

<file path=customXml/itemProps3.xml><?xml version="1.0" encoding="utf-8"?>
<ds:datastoreItem xmlns:ds="http://schemas.openxmlformats.org/officeDocument/2006/customXml" ds:itemID="{CC6AB618-07F8-47EE-B52B-D51CEC458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604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Collin</dc:creator>
  <cp:keywords/>
  <dc:description/>
  <cp:lastModifiedBy>Ingeborg Collin</cp:lastModifiedBy>
  <cp:revision>2</cp:revision>
  <dcterms:created xsi:type="dcterms:W3CDTF">2023-11-07T10:13:00Z</dcterms:created>
  <dcterms:modified xsi:type="dcterms:W3CDTF">2023-12-08T13:49:00Z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0x01010015217716CDC9A74A9D54407AC28AE007</vt:lpwstr>
  </property>
</Properties>
</file>